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6F" w:rsidRDefault="000A596F">
      <w:r>
        <w:rPr>
          <w:noProof/>
        </w:rPr>
        <mc:AlternateContent>
          <mc:Choice Requires="wpg">
            <w:drawing>
              <wp:anchor distT="0" distB="0" distL="114300" distR="114300" simplePos="0" relativeHeight="251663360" behindDoc="0" locked="0" layoutInCell="0" allowOverlap="1">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717800" cy="5018405"/>
                <wp:effectExtent l="76200" t="76200" r="80010" b="7620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5018405"/>
                          <a:chOff x="335" y="370"/>
                          <a:chExt cx="4476" cy="7108"/>
                        </a:xfrm>
                      </wpg:grpSpPr>
                      <wps:wsp>
                        <wps:cNvPr id="12"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0A596F" w:rsidRDefault="000A596F">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Beau Howell</w:t>
                              </w:r>
                            </w:p>
                          </w:txbxContent>
                        </wps:txbx>
                        <wps:bodyPr rot="0" vert="vert270" wrap="square" lIns="9144" tIns="91440" rIns="9144" bIns="91440" anchor="ctr" anchorCtr="0" upright="1">
                          <a:noAutofit/>
                        </wps:bodyPr>
                      </wps:wsp>
                      <wps:wsp>
                        <wps:cNvPr id="13"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0A596F" w:rsidRPr="000A596F" w:rsidRDefault="000A596F">
                              <w:pPr>
                                <w:pStyle w:val="NoSpacing"/>
                                <w:jc w:val="right"/>
                                <w:rPr>
                                  <w:b/>
                                  <w:bCs/>
                                  <w:color w:val="4F81BD" w:themeColor="accent1"/>
                                  <w:sz w:val="100"/>
                                  <w:szCs w:val="100"/>
                                </w:rPr>
                              </w:pPr>
                              <w:r>
                                <w:rPr>
                                  <w:b/>
                                  <w:bCs/>
                                  <w:color w:val="4F81BD" w:themeColor="accent1"/>
                                  <w:sz w:val="100"/>
                                  <w:szCs w:val="100"/>
                                </w:rPr>
                                <w:t>2012</w:t>
                              </w:r>
                            </w:p>
                          </w:txbxContent>
                        </wps:txbx>
                        <wps:bodyPr rot="0" vert="vert270" wrap="square" lIns="9144" tIns="91440" rIns="9144" bIns="91440" anchor="ctr" anchorCtr="0" upright="1">
                          <a:noAutofit/>
                        </wps:bodyPr>
                      </wps:wsp>
                      <wps:wsp>
                        <wps:cNvPr id="15"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p w:rsidR="000A596F" w:rsidRDefault="000A596F">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Scoliosis</w:t>
                              </w:r>
                            </w:p>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14pt;height:395.15pt;z-index:251663360;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MZMgMAAJAMAAAOAAAAZHJzL2Uyb0RvYy54bWzsV8lu2zAQvRfoPxC8N1q8yBEiB0E2FOgS&#10;NO0H0BQlEaVIlaQj5+87JC25dloUSJEUReODwBGHw5n3ZpFPTjetQHdMG65kgZOjGCMmqSq5rAv8&#10;5fPVmwVGxhJZEqEkK/A9M/h0+frVSd/lLFWNEiXTCIxIk/ddgRtruzyKDG1YS8yR6piEzUrpllgQ&#10;dR2VmvRgvRVRGsfzqFe67LSizBh4exE28dLbrypG7ceqMswiUWDwzfqn9s+Ve0bLE5LXmnQNp1s3&#10;yCO8aAmXcOlo6oJYgtaaPzDVcqqVUZU9oqqNVFVxynwMEE0SH0RzrdW687HUeV93I0wA7QFOjzZL&#10;P9zdaMRL4C7BSJIWOPLXoonDpu/qHFSudXfb3egQICzfKfrVwHZ0uO/kOiijVf9elWCOrK3y2Gwq&#10;3ToTEDXaeAruRwrYxiIKL9MsyRYxMEVhbxYni2k8CyTRBph05yaTGUawO8m29NHmcnt6Os3m4WiW&#10;xAt3LiJ5uNa7unXNxQXpZnaImj9D9LYhHfNEGQfXgGg6IPoJ8pDIWjA0Dah6tQFSE/BEUp03oMXO&#10;tFZ9w0gJXiU+COcu2A0HnGCAjd8CnGTH032kBpSTdAZsO4gf4ETyTht7zVSL3KLAGnz39JG7d8YG&#10;SAcVx6ZRgpdXXAgv6Hp1LjS6I1BvV/4XzoquIeEtVC3wG+yYoO5p2rMjJOoh+DQDVWdXKncDHCJ5&#10;yy10DMHbAkOibG2R3OF1KUuvYgkXYQ30C+lOMd8LIAAn1EL1SBNI+vlktr3Bdxw2+r6qk0PH/W2D&#10;464/OW3vurPnF3u3ANhbwAbGQt7ZzWrjKy4dcmGlynvgU6vQnqCdwsI9IX6MeuhOBTbf1kQzjMRb&#10;CWlxnEyBWjuuQU2PAkarcQ0bRNJGQcujVg/CuQ0tcN1pXjdwWQhWqjOo1Yp7lp3TwTEIzQlQL89V&#10;OJOHheO7gHNjrANIvScqnEk6zX5ROLM54P5SOH+3cHxT3OXnS+GMEwcmY5jhu4kzH7rMcxTO4Wh+&#10;+oEzNOIwXH7StvfmzaD9/00cGIz/WMX4Lzb47A0jNnyiu+/qH2U/mnZ/JJbfAQAA//8DAFBLAwQU&#10;AAYACAAAACEAgNG3et0AAAAFAQAADwAAAGRycy9kb3ducmV2LnhtbEyPzU7DMBCE70i8g7VI3KhD&#10;w08IcSqEqMShFwqVym0bL0lKvI5iNw1vz8IFLiONZjXzbbGYXKdGGkLr2cDlLAFFXHnbcm3g7XV5&#10;kYEKEdli55kMfFGARXl6UmBu/ZFfaFzHWkkJhxwNNDH2udahashhmPmeWLIPPziMYoda2wGPUu46&#10;PU+SG+2wZVlosKfHhqrP9cEZ2KbNfvW+zKZ0temzPY4+vX56Nub8bHq4BxVpin/H8IMv6FAK084f&#10;2AbVGZBH4q9KdjXPxO4M3N4lKeiy0P/py28AAAD//wMAUEsBAi0AFAAGAAgAAAAhALaDOJL+AAAA&#10;4QEAABMAAAAAAAAAAAAAAAAAAAAAAFtDb250ZW50X1R5cGVzXS54bWxQSwECLQAUAAYACAAAACEA&#10;OP0h/9YAAACUAQAACwAAAAAAAAAAAAAAAAAvAQAAX3JlbHMvLnJlbHNQSwECLQAUAAYACAAAACEA&#10;6/SDGTIDAACQDAAADgAAAAAAAAAAAAAAAAAuAgAAZHJzL2Uyb0RvYy54bWxQSwECLQAUAAYACAAA&#10;ACEAgNG3et0AAAAFAQAADwAAAAAAAAAAAAAAAACMBQAAZHJzL2Rvd25yZXYueG1sUEsFBgAAAAAE&#10;AAQA8wAAAJYGA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PL4A&#10;AADbAAAADwAAAGRycy9kb3ducmV2LnhtbERPy6rCMBDdC/cfwgjuNFVULtUo5YIi6MbHB8xtxqbY&#10;TEoTbf17Iwju5nCes1x3thIPanzpWMF4lIAgzp0uuVBwOW+GvyB8QNZYOSYFT/KwXv30lphq1/KR&#10;HqdQiBjCPkUFJoQ6ldLnhiz6kauJI3d1jcUQYVNI3WAbw20lJ0kylxZLjg0Ga/ozlN9Od6tg1v7P&#10;99k5H9dZ8IfjdEutIVJq0O+yBYhAXfiKP+6djvMn8P4lHiB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0CTy+AAAA2wAAAA8AAAAAAAAAAAAAAAAAmAIAAGRycy9kb3ducmV2&#10;LnhtbFBLBQYAAAAABAAEAPUAAACDAwAAAAA=&#10;" stroked="f" strokeweight="1pt">
                  <v:fill opacity="13107f"/>
                  <v:textbox style="layout-flow:vertical;mso-layout-flow-alt:bottom-to-top" inset=".72pt,7.2pt,.72pt,7.2pt">
                    <w:txbxContent>
                      <w:p w:rsidR="000A596F" w:rsidRDefault="000A596F">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Beau Howell</w:t>
                        </w:r>
                      </w:p>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sp8AA&#10;AADbAAAADwAAAGRycy9kb3ducmV2LnhtbERP22rCQBB9F/yHZYS+6cZegkTXEISWQn3R+AFjdswG&#10;s7Mhu03Sv+8WhL7N4Vxnl0+2FQP1vnGsYL1KQBBXTjdcK7iU78sNCB+QNbaOScEPecj389kOM+1G&#10;PtFwDrWIIewzVGBC6DIpfWXIol+5jjhyN9dbDBH2tdQ9jjHctvI5SVJpseHYYLCjg6Hqfv62Ct7G&#10;a/pVlNW6K4I/nl4/aDRESj0tpmILItAU/sUP96e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isp8AAAADbAAAADwAAAAAAAAAAAAAAAACYAgAAZHJzL2Rvd25y&#10;ZXYueG1sUEsFBgAAAAAEAAQA9QAAAIUDAAAAAA==&#10;" stroked="f" strokeweight="1pt">
                  <v:fill opacity="13107f"/>
                  <v:textbox style="layout-flow:vertical;mso-layout-flow-alt:bottom-to-top" inset=".72pt,7.2pt,.72pt,7.2pt">
                    <w:txbxContent>
                      <w:p w:rsidR="000A596F" w:rsidRPr="000A596F" w:rsidRDefault="000A596F">
                        <w:pPr>
                          <w:pStyle w:val="NoSpacing"/>
                          <w:jc w:val="right"/>
                          <w:rPr>
                            <w:b/>
                            <w:bCs/>
                            <w:color w:val="4F81BD" w:themeColor="accent1"/>
                            <w:sz w:val="100"/>
                            <w:szCs w:val="100"/>
                          </w:rPr>
                        </w:pPr>
                        <w:r>
                          <w:rPr>
                            <w:b/>
                            <w:bCs/>
                            <w:color w:val="4F81BD" w:themeColor="accent1"/>
                            <w:sz w:val="100"/>
                            <w:szCs w:val="100"/>
                          </w:rPr>
                          <w:t>2012</w:t>
                        </w:r>
                      </w:p>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1pcIA&#10;AADbAAAADwAAAGRycy9kb3ducmV2LnhtbERPTWvCQBC9C/6HZQQv0mwqtEjqKiIUxINtowePw+40&#10;G5qdjdk1Sf99t1DobR7vc9bb0TWipy7UnhU8ZjkIYu1NzZWCy/n1YQUiRGSDjWdS8E0BtpvpZI2F&#10;8QN/UF/GSqQQDgUqsDG2hZRBW3IYMt8SJ+7Tdw5jgl0lTYdDCneNXOb5s3RYc2qw2NLekv4q706B&#10;PpYo8/fTNd7kvh8Wd3vQb6NS89m4ewERaYz/4j/3waT5T/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jWlwgAAANsAAAAPAAAAAAAAAAAAAAAAAJgCAABkcnMvZG93&#10;bnJldi54bWxQSwUGAAAAAAQABAD1AAAAhwMAAAAA&#10;" fillcolor="white [3212]" stroked="f" strokeweight="1pt">
                  <v:fill opacity="13107f"/>
                  <v:textbox style="layout-flow:vertical;mso-layout-flow-alt:bottom-to-top" inset=".72pt,7.2pt,.72pt,7.2pt">
                    <w:txbxContent>
                      <w:p w:rsidR="000A596F" w:rsidRDefault="000A596F">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Scoliosis</w:t>
                        </w:r>
                      </w:p>
                    </w:txbxContent>
                  </v:textbox>
                </v:rect>
                <w10:wrap anchorx="page" anchory="page"/>
              </v:group>
            </w:pict>
          </mc:Fallback>
        </mc:AlternateContent>
      </w:r>
    </w:p>
    <w:p w:rsidR="000A596F" w:rsidRDefault="000A596F">
      <w:r>
        <w:rPr>
          <w:noProof/>
        </w:rPr>
        <mc:AlternateContent>
          <mc:Choice Requires="wpg">
            <w:drawing>
              <wp:anchor distT="0" distB="0" distL="114300" distR="114300" simplePos="0" relativeHeight="251664384" behindDoc="0" locked="0" layoutInCell="0" allowOverlap="1">
                <wp:simplePos x="0" y="0"/>
                <wp:positionH relativeFrom="page">
                  <wp:align>center</wp:align>
                </wp:positionH>
                <mc:AlternateContent>
                  <mc:Choice Requires="wp14">
                    <wp:positionV relativeFrom="page">
                      <wp14:pctPosVOffset>55000</wp14:pctPosVOffset>
                    </wp:positionV>
                  </mc:Choice>
                  <mc:Fallback>
                    <wp:positionV relativeFrom="page">
                      <wp:posOffset>5532120</wp:posOffset>
                    </wp:positionV>
                  </mc:Fallback>
                </mc:AlternateContent>
                <wp:extent cx="6995160" cy="402336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9"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Abstract"/>
                                <w:id w:val="-1580358798"/>
                                <w:dataBinding w:prefixMappings="xmlns:ns0='http://schemas.microsoft.com/office/2006/coverPageProps'" w:xpath="/ns0:CoverPageProperties[1]/ns0:Abstract[1]" w:storeItemID="{55AF091B-3C7A-41E3-B477-F2FDAA23CFDA}"/>
                                <w:text/>
                              </w:sdtPr>
                              <w:sdtEndPr/>
                              <w:sdtContent>
                                <w:p w:rsidR="000A596F" w:rsidRDefault="000A596F">
                                  <w:pPr>
                                    <w:pStyle w:val="NoSpacing"/>
                                  </w:pPr>
                                  <w:r>
                                    <w:t>This is a short research paper that have put together mainly to help better educate my daughter Mariah who is affected b</w:t>
                                  </w:r>
                                  <w:r w:rsidR="002249FE">
                                    <w:t>y this condition. This paper is</w:t>
                                  </w:r>
                                  <w:r>
                                    <w:t xml:space="preserve"> requirement for CSS43 which is a computer class that I am currently taking at Hartne</w:t>
                                  </w:r>
                                  <w:r w:rsidR="004B5BEE">
                                    <w:t>l</w:t>
                                  </w:r>
                                  <w:r>
                                    <w:t xml:space="preserve">l </w:t>
                                  </w:r>
                                  <w:r w:rsidR="002249FE">
                                    <w:t>College</w:t>
                                  </w:r>
                                  <w:r>
                                    <w:t>.</w:t>
                                  </w:r>
                                </w:p>
                              </w:sdtContent>
                            </w:sdt>
                          </w:txbxContent>
                        </wps:txbx>
                        <wps:bodyPr rot="0" vert="horz" wrap="square" lIns="91440" tIns="45720" rIns="91440" bIns="45720" anchor="t" anchorCtr="0" upright="1">
                          <a:noAutofit/>
                        </wps:bodyPr>
                      </wps:wsp>
                      <wps:wsp>
                        <wps:cNvPr id="10"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599763526"/>
                                <w:dataBinding w:prefixMappings="xmlns:ns0='http://schemas.openxmlformats.org/officeDocument/2006/extended-properties'" w:xpath="/ns0:Properties[1]/ns0:Company[1]" w:storeItemID="{6668398D-A668-4E3E-A5EB-62B293D839F1}"/>
                                <w:text/>
                              </w:sdtPr>
                              <w:sdtEndPr/>
                              <w:sdtContent>
                                <w:p w:rsidR="000A596F" w:rsidRDefault="000A596F">
                                  <w:pPr>
                                    <w:pStyle w:val="NoSpacing"/>
                                    <w:jc w:val="right"/>
                                    <w:rPr>
                                      <w:b/>
                                      <w:bCs/>
                                    </w:rPr>
                                  </w:pPr>
                                  <w:r>
                                    <w:rPr>
                                      <w:b/>
                                      <w:bCs/>
                                    </w:rPr>
                                    <w:t>Hartnell College</w:t>
                                  </w:r>
                                </w:p>
                              </w:sdtContent>
                            </w:sdt>
                            <w:sdt>
                              <w:sdtPr>
                                <w:rPr>
                                  <w:b/>
                                  <w:bCs/>
                                </w:rPr>
                                <w:alias w:val="Address"/>
                                <w:id w:val="-1611187638"/>
                                <w:showingPlcHdr/>
                                <w:dataBinding w:prefixMappings="xmlns:ns0='http://schemas.microsoft.com/office/2006/coverPageProps'" w:xpath="/ns0:CoverPageProperties[1]/ns0:CompanyAddress[1]" w:storeItemID="{55AF091B-3C7A-41E3-B477-F2FDAA23CFDA}"/>
                                <w:text w:multiLine="1"/>
                              </w:sdtPr>
                              <w:sdtEndPr/>
                              <w:sdtContent>
                                <w:p w:rsidR="000A596F" w:rsidRDefault="000A596F">
                                  <w:pPr>
                                    <w:pStyle w:val="NoSpacing"/>
                                    <w:jc w:val="right"/>
                                    <w:rPr>
                                      <w:b/>
                                      <w:bCs/>
                                    </w:rPr>
                                  </w:pPr>
                                  <w:r>
                                    <w:rPr>
                                      <w:b/>
                                      <w:bCs/>
                                    </w:rPr>
                                    <w:t>[Type the company address]</w:t>
                                  </w:r>
                                </w:p>
                              </w:sdtContent>
                            </w:sdt>
                            <w:sdt>
                              <w:sdtPr>
                                <w:rPr>
                                  <w:b/>
                                  <w:bCs/>
                                </w:rPr>
                                <w:alias w:val="Phone"/>
                                <w:id w:val="-1913996597"/>
                                <w:showingPlcHdr/>
                                <w:dataBinding w:prefixMappings="xmlns:ns0='http://schemas.microsoft.com/office/2006/coverPageProps'" w:xpath="/ns0:CoverPageProperties[1]/ns0:CompanyPhone[1]" w:storeItemID="{55AF091B-3C7A-41E3-B477-F2FDAA23CFDA}"/>
                                <w:text/>
                              </w:sdtPr>
                              <w:sdtEndPr/>
                              <w:sdtContent>
                                <w:p w:rsidR="000A596F" w:rsidRDefault="000A596F">
                                  <w:pPr>
                                    <w:pStyle w:val="NoSpacing"/>
                                    <w:jc w:val="right"/>
                                    <w:rPr>
                                      <w:b/>
                                      <w:bCs/>
                                    </w:rPr>
                                  </w:pPr>
                                  <w:r>
                                    <w:rPr>
                                      <w:b/>
                                      <w:bCs/>
                                    </w:rPr>
                                    <w:t>[Type the phone number]</w:t>
                                  </w:r>
                                </w:p>
                              </w:sdtContent>
                            </w:sdt>
                            <w:sdt>
                              <w:sdtPr>
                                <w:rPr>
                                  <w:b/>
                                  <w:bCs/>
                                </w:rPr>
                                <w:alias w:val="Fax"/>
                                <w:id w:val="1659961354"/>
                                <w:showingPlcHdr/>
                                <w:dataBinding w:prefixMappings="xmlns:ns0='http://schemas.microsoft.com/office/2006/coverPageProps'" w:xpath="/ns0:CoverPageProperties[1]/ns0:CompanyFax[1]" w:storeItemID="{55AF091B-3C7A-41E3-B477-F2FDAA23CFDA}"/>
                                <w:text/>
                              </w:sdtPr>
                              <w:sdtEndPr/>
                              <w:sdtContent>
                                <w:p w:rsidR="000A596F" w:rsidRDefault="000A596F">
                                  <w:pPr>
                                    <w:pStyle w:val="NoSpacing"/>
                                    <w:jc w:val="right"/>
                                    <w:rPr>
                                      <w:b/>
                                      <w:bCs/>
                                    </w:rPr>
                                  </w:pPr>
                                  <w:r>
                                    <w:rPr>
                                      <w:b/>
                                      <w:bCs/>
                                    </w:rPr>
                                    <w:t>[Type the fax number]</w:t>
                                  </w:r>
                                </w:p>
                              </w:sdtContent>
                            </w:sdt>
                            <w:p w:rsidR="000A596F" w:rsidRDefault="000A596F">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8pt;height:316.8pt;z-index:251664384;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gmbgMAADsLAAAOAAAAZHJzL2Uyb0RvYy54bWzsVttu2zgQfS+w/0DoXZEo07IkRClSyw4K&#10;ZNuilw+gJeqClUgtSUdOi/33Dknf4jxst0H3qXoQSA05nDln5ojXr3dDjx6YVJ3guYevQg8xXoqq&#10;403uffm89hMPKU15RXvBWe49MuW9vvnj1fU0ZiwSregrJhE44SqbxtxrtR6zIFBlywaqrsTIOBhr&#10;IQeqYSqboJJ0Au9DH0RhGAeTkNUoRcmUgq+FM3o31n9ds1K/r2vFNOpzD2LT9i3te2Pewc01zRpJ&#10;x7Yr92HQn4hioB2HQ4+uCqop2srumauhK6VQotZXpRgCUdddyWwOkA0OL7K5k2I72lyabGrGI0wA&#10;7QVOP+22fPfwQaKuyj0gitMBKLKnooWBZhqbDFbcyfHT+EG6/GB4L8q/FJiDS7uZN24x2kx/igrc&#10;0a0WFppdLQfjApJGO8vA45EBttOohI9xms5xDESVYCNhNJvBxHJUtkCk2RfjmYfAmixwdDCt9tsx&#10;DvHcbY5hqzEHNHMH22D3wZnMoN7UCVL1Mkg/tXRklillANtDmh4g/Qh1SHnTM5Q4WO2qA6bKAYq4&#10;WLawit1KKaaW0QqCwjYHEy24dRvMRAEd/4owSdLFASrioDrivJjhI07WdsSJZqNU+o6JAZlB7kkI&#10;3hJIH+6VdpAelhg+uVh3fW9J6vmTD+DTfYFjYauxmQBsX3xLw3SVrBLikyhe+SQsCv92vSR+vMaL&#10;eTErlssC/2POxSRru6pi3Bxz6FFMfoywvVq47jp2qRJ9Vxl3JiQlm82yl+iBgkYsw3lIin3hnC0L&#10;noZh6wpyuUgJRyR8E6X+Ok4WPlmTuZ8uwsQPcfomjUOSkmL9NKX7jrOXp4QmKJQUIrc0nUV9kdza&#10;Ps+To9nQaZDhvhugr0LzuHIxRbjileVW06534zMsTPwnLIDvA9PQba5KXavp3WZnVWZmHBvbRlSP&#10;UMNSQIVBv8MvBAatkF89NIEc5576e0sl81D/lkMfpJgQo992QuaLCCby3LI5t1Begqvc0x5yw6V2&#10;mr8dZde0cBK2UHFxC+pUd7aqT1FZZbP68D8JBYZsnPielCI9IHVsfGDzFynFc001fWoEmUQJyK1R&#10;42eC+lsofgvFrxMK+1M6teQPC8V/F4nNy0XC3i3ghmalcH+bNFfA87kVldOd9+Y7AAAA//8DAFBL&#10;AwQUAAYACAAAACEAbKYv2twAAAAGAQAADwAAAGRycy9kb3ducmV2LnhtbEyPwWrCQBCG74W+wzIF&#10;L1J3ozRImo0UoZfqRdtLb2t2TILZ2ZBdNfr0jl7ay8Dw/3zzTb4YXCtO2IfGk4ZkokAgld42VGn4&#10;+f58nYMI0ZA1rSfUcMEAi+L5KTeZ9Wfa4GkbK8EQCpnRUMfYZVKGskZnwsR3SJztfe9M5LWvpO3N&#10;meGulVOlUulMQ3yhNh0uaywP26PTkK6XuPp6W43t+Kr2v1NcXy+Hudajl+HjHUTEIf6V4a7P6lCw&#10;084fyQbRauBH4mPes0QlKYgdk2ezFGSRy//6xQ0AAP//AwBQSwECLQAUAAYACAAAACEAtoM4kv4A&#10;AADhAQAAEwAAAAAAAAAAAAAAAAAAAAAAW0NvbnRlbnRfVHlwZXNdLnhtbFBLAQItABQABgAIAAAA&#10;IQA4/SH/1gAAAJQBAAALAAAAAAAAAAAAAAAAAC8BAABfcmVscy8ucmVsc1BLAQItABQABgAIAAAA&#10;IQC4ODgmbgMAADsLAAAOAAAAAAAAAAAAAAAAAC4CAABkcnMvZTJvRG9jLnhtbFBLAQItABQABgAI&#10;AAAAIQBspi/a3AAAAAYBAAAPAAAAAAAAAAAAAAAAAMgFAABkcnMvZG93bnJldi54bWxQSwUGAAAA&#10;AAQABADzAAAA0QY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688MA&#10;AADaAAAADwAAAGRycy9kb3ducmV2LnhtbESPQYvCMBSE7wv+h/AWvCzbVA+ydo2igiierPXg8dE8&#10;27rNS2miVn+9ERY8DjPzDTOZdaYWV2pdZVnBIIpBEOdWV1woOGSr7x8QziNrrC2Tgjs5mE17HxNM&#10;tL1xSte9L0SAsEtQQel9k0jp8pIMusg2xME72dagD7ItpG7xFuCmlsM4HkmDFYeFEhtalpT/7S9G&#10;wTo9p7uv49Y95qf0nJnqnm0XS6X6n938F4Snzr/D/+2NVjCG15V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F688MAAADaAAAADwAAAAAAAAAAAAAAAACYAgAAZHJzL2Rv&#10;d25yZXYueG1sUEsFBgAAAAAEAAQA9QAAAIgDAAAAAA==&#10;" filled="f" fillcolor="#c0504d" stroked="f" strokecolor="white" strokeweight="1.5pt">
                  <v:textbox>
                    <w:txbxContent>
                      <w:sdt>
                        <w:sdtPr>
                          <w:alias w:val="Abstract"/>
                          <w:id w:val="-1580358798"/>
                          <w:dataBinding w:prefixMappings="xmlns:ns0='http://schemas.microsoft.com/office/2006/coverPageProps'" w:xpath="/ns0:CoverPageProperties[1]/ns0:Abstract[1]" w:storeItemID="{55AF091B-3C7A-41E3-B477-F2FDAA23CFDA}"/>
                          <w:text/>
                        </w:sdtPr>
                        <w:sdtEndPr/>
                        <w:sdtContent>
                          <w:p w:rsidR="000A596F" w:rsidRDefault="000A596F">
                            <w:pPr>
                              <w:pStyle w:val="NoSpacing"/>
                            </w:pPr>
                            <w:r>
                              <w:t>This is a short research paper that have put together mainly to help better educate my daughter Mariah who is affected b</w:t>
                            </w:r>
                            <w:r w:rsidR="002249FE">
                              <w:t>y this condition. This paper is</w:t>
                            </w:r>
                            <w:r>
                              <w:t xml:space="preserve"> requirement for CSS43 which is a computer class that I am currently taking at Hartne</w:t>
                            </w:r>
                            <w:r w:rsidR="004B5BEE">
                              <w:t>l</w:t>
                            </w:r>
                            <w:r>
                              <w:t xml:space="preserve">l </w:t>
                            </w:r>
                            <w:r w:rsidR="002249FE">
                              <w:t>College</w:t>
                            </w:r>
                            <w:r>
                              <w:t>.</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FxscA&#10;AADbAAAADwAAAGRycy9kb3ducmV2LnhtbESPT2vDMAzF74N9B6PBLqN1Otgoad1SBisr7ND1D+1R&#10;xGqSLZaD7aTZt58Og94k3tN7P82Xg2tUTyHWng1Mxhko4sLbmksDh/37aAoqJmSLjWcy8EsRlov7&#10;uznm1l/5i/pdKpWEcMzRQJVSm2sdi4ocxrFviUW7+OAwyRpKbQNeJdw1+jnLXrXDmqWhwpbeKip+&#10;dp0zsN72T9vTS33+3mxWvjseL6H71MY8PgyrGahEQ7qZ/68/rOALvfwiA+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wxcbHAAAA2wAAAA8AAAAAAAAAAAAAAAAAmAIAAGRy&#10;cy9kb3ducmV2LnhtbFBLBQYAAAAABAAEAPUAAACMAwAAAAA=&#10;" filled="f" fillcolor="#c0504d" stroked="f" strokecolor="white" strokeweight="1.5pt">
                  <v:textbox inset="0">
                    <w:txbxContent>
                      <w:sdt>
                        <w:sdtPr>
                          <w:rPr>
                            <w:b/>
                            <w:bCs/>
                          </w:rPr>
                          <w:alias w:val="Company"/>
                          <w:id w:val="599763526"/>
                          <w:dataBinding w:prefixMappings="xmlns:ns0='http://schemas.openxmlformats.org/officeDocument/2006/extended-properties'" w:xpath="/ns0:Properties[1]/ns0:Company[1]" w:storeItemID="{6668398D-A668-4E3E-A5EB-62B293D839F1}"/>
                          <w:text/>
                        </w:sdtPr>
                        <w:sdtEndPr/>
                        <w:sdtContent>
                          <w:p w:rsidR="000A596F" w:rsidRDefault="000A596F">
                            <w:pPr>
                              <w:pStyle w:val="NoSpacing"/>
                              <w:jc w:val="right"/>
                              <w:rPr>
                                <w:b/>
                                <w:bCs/>
                              </w:rPr>
                            </w:pPr>
                            <w:r>
                              <w:rPr>
                                <w:b/>
                                <w:bCs/>
                              </w:rPr>
                              <w:t>Hartnell College</w:t>
                            </w:r>
                          </w:p>
                        </w:sdtContent>
                      </w:sdt>
                      <w:sdt>
                        <w:sdtPr>
                          <w:rPr>
                            <w:b/>
                            <w:bCs/>
                          </w:rPr>
                          <w:alias w:val="Address"/>
                          <w:id w:val="-1611187638"/>
                          <w:showingPlcHdr/>
                          <w:dataBinding w:prefixMappings="xmlns:ns0='http://schemas.microsoft.com/office/2006/coverPageProps'" w:xpath="/ns0:CoverPageProperties[1]/ns0:CompanyAddress[1]" w:storeItemID="{55AF091B-3C7A-41E3-B477-F2FDAA23CFDA}"/>
                          <w:text w:multiLine="1"/>
                        </w:sdtPr>
                        <w:sdtEndPr/>
                        <w:sdtContent>
                          <w:p w:rsidR="000A596F" w:rsidRDefault="000A596F">
                            <w:pPr>
                              <w:pStyle w:val="NoSpacing"/>
                              <w:jc w:val="right"/>
                              <w:rPr>
                                <w:b/>
                                <w:bCs/>
                              </w:rPr>
                            </w:pPr>
                            <w:r>
                              <w:rPr>
                                <w:b/>
                                <w:bCs/>
                              </w:rPr>
                              <w:t>[Type the company address]</w:t>
                            </w:r>
                          </w:p>
                        </w:sdtContent>
                      </w:sdt>
                      <w:sdt>
                        <w:sdtPr>
                          <w:rPr>
                            <w:b/>
                            <w:bCs/>
                          </w:rPr>
                          <w:alias w:val="Phone"/>
                          <w:id w:val="-1913996597"/>
                          <w:showingPlcHdr/>
                          <w:dataBinding w:prefixMappings="xmlns:ns0='http://schemas.microsoft.com/office/2006/coverPageProps'" w:xpath="/ns0:CoverPageProperties[1]/ns0:CompanyPhone[1]" w:storeItemID="{55AF091B-3C7A-41E3-B477-F2FDAA23CFDA}"/>
                          <w:text/>
                        </w:sdtPr>
                        <w:sdtEndPr/>
                        <w:sdtContent>
                          <w:p w:rsidR="000A596F" w:rsidRDefault="000A596F">
                            <w:pPr>
                              <w:pStyle w:val="NoSpacing"/>
                              <w:jc w:val="right"/>
                              <w:rPr>
                                <w:b/>
                                <w:bCs/>
                              </w:rPr>
                            </w:pPr>
                            <w:r>
                              <w:rPr>
                                <w:b/>
                                <w:bCs/>
                              </w:rPr>
                              <w:t>[Type the phone number]</w:t>
                            </w:r>
                          </w:p>
                        </w:sdtContent>
                      </w:sdt>
                      <w:sdt>
                        <w:sdtPr>
                          <w:rPr>
                            <w:b/>
                            <w:bCs/>
                          </w:rPr>
                          <w:alias w:val="Fax"/>
                          <w:id w:val="1659961354"/>
                          <w:showingPlcHdr/>
                          <w:dataBinding w:prefixMappings="xmlns:ns0='http://schemas.microsoft.com/office/2006/coverPageProps'" w:xpath="/ns0:CoverPageProperties[1]/ns0:CompanyFax[1]" w:storeItemID="{55AF091B-3C7A-41E3-B477-F2FDAA23CFDA}"/>
                          <w:text/>
                        </w:sdtPr>
                        <w:sdtEndPr/>
                        <w:sdtContent>
                          <w:p w:rsidR="000A596F" w:rsidRDefault="000A596F">
                            <w:pPr>
                              <w:pStyle w:val="NoSpacing"/>
                              <w:jc w:val="right"/>
                              <w:rPr>
                                <w:b/>
                                <w:bCs/>
                              </w:rPr>
                            </w:pPr>
                            <w:r>
                              <w:rPr>
                                <w:b/>
                                <w:bCs/>
                              </w:rPr>
                              <w:t>[Type the fax number]</w:t>
                            </w:r>
                          </w:p>
                        </w:sdtContent>
                      </w:sdt>
                      <w:p w:rsidR="000A596F" w:rsidRDefault="000A596F">
                        <w:pPr>
                          <w:pStyle w:val="NoSpacing"/>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0"/>
                <wp:wrapNone/>
                <wp:docPr id="7"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0"/>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Description: exposure" style="position:absolute;margin-left:0;margin-top:0;width:550.8pt;height:395.85pt;z-index:-251654144;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faPTYAgAApgUAAA4AAABkcnMvZTJvRG9jLnhtbKxUbW/TMBD+jsR/&#10;sPy9y4uStomWTttKEdKAiYH47NpOY5HYxnabDsR/5+wkpWNISIh+SP1yfu7uuefu8urYtejAjRVK&#10;Vji5iDHikiom5K7Cnz5uZkuMrCOSkVZJXuFHbvHV6uWLy16XPFWNahk3CECkLXtd4cY5XUaRpQ3v&#10;iL1Qmku4rJXpiIOt2UXMkB7QuzZK43ge9cowbRTl1sLperjEq4Bf15y693VtuUNthSE2F74mfLf+&#10;G60uSbkzRDeCjmGQf4iiI0KC0xPUmjiC9kY8g+oENcqq2l1Q1UWqrgXlIQfIJol/y+ahIZqHXIAc&#10;q0802f8HS98d7g0SrMILjCTpoEQfgDQidy1HKUaMWwp08aNWdm+456vXtoRnD/re+IytvlP0i0VS&#10;3TbwjF9bDQCgBcCbjoxRfcMJg8ATDxE9wfAbC2ho279VDCIge6cCm8fadN4H8ISOoWiPp6Lxo0MU&#10;DudFkSdzqC2FuzxOF2mRBx+knJ5rY91rrjrkFxU2EF+AJ4c763w4pJxMvLdtK/RGtC1iGgoIyEa5&#10;z8I1oRw+g8loLAjw83fZDqVeK7rvuHSDdg1viYPGsY3QFtyUvNtyKIV5wwJNQK6hvhxBpdYZ7mjj&#10;ndcQnT9H4Hq2yBfZmPDJBDKasvD2wBVkOq4GXX4vkjSLb9JitpkvF7Nsk+WzYhEvZ3FS3BTzOCuy&#10;9eaHTzXJykYwxuWdkHzqkSR7lvQfpT1266Du0CWor3CRp3lg0apWMM+1j82a3fa2NehAfLOG35TX&#10;uVknHIyMVnQVXp6MSOn19UqyQJUjoh3W0dPwQ62Bjek/sBLU6AU4aHur2COIEYoeig/DDRaNMt8w&#10;6mFQVNh+3RNoBdS+kSDoIskyP1nCJssXqRfM+c32/IZIClAVdhgNy1sHO3iy10bsGvA0yEuqa2iC&#10;WgR5+gYZohpbB4ZByGAcXH7anO+D1a/xuvoJ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z02mN0AAAAGAQAADwAAAGRycy9kb3ducmV2LnhtbEyPwU7DMBBE70j9B2uRuFTUCYgGQjZV&#10;hUSRONGWD3DjxYmI12nspIGvx+UCl5VGM5p5W6wm24qRet84RkgXCQjiyumGDcL7/vn6HoQPirVq&#10;HRPCF3lYlbOLQuXanXhL4y4YEUvY5wqhDqHLpfRVTVb5heuIo/fheqtClL2RulenWG5beZMkS2lV&#10;w3GhVh091VR97gaLcPc9+M3rLa+zo5nLl/nGjm/GIl5dTutHEIGm8BeGM35EhzIyHdzA2osWIT4S&#10;fu/ZS5N0CeKAkD2kGciykP/xyx8AAAD//wMAUEsDBAoAAAAAAAAAIQAFMuvos6MAALOjAAAVAAAA&#10;ZHJzL21lZGlhL2ltYWdlMS5qcGVn/9j/4AAQSkZJRgABAQEAlgCWAAD/2wBDAAkGBwgHBgkIBwgK&#10;CgkLDhgPDg0NDh0VFhEYIh4kJCIeISEmKzcuJig0KSEhMEEwNDk6PT49JS5DSEM8SDc8PTv/2wBD&#10;AQoKCg4MDhwPDxw7JyEnOzs7Ozs7Ozs7Ozs7Ozs7Ozs7Ozs7Ozs7Ozs7Ozs7Ozs7Ozs7Ozs7Ozs7&#10;Ozs7Ozs7Ozv/wAARCAGRAlgDAREAAhEBAxEB/8QAGwAAAgMBAQEAAAAAAAAAAAAAAQQCAwUABgf/&#10;xABCEAABBAEDAgQDBQYGAAYBBQABAAIDEQQSITEFQRMiUWEycYEGFJGhwSNCUrHR4QcVM2Jy8BZT&#10;c4KS8SQ0Q5Oy4v/EABsBAAIDAQEBAAAAAAAAAAAAAAADAQIEBQYH/8QAOBEAAgIBAwIEBAQFBQAD&#10;AQEAAAECEQMEITESQQUTUfAiYXGBMpGhsQYUQsHRFSNS4fEWJDNiNP/aAAwDAQACEQMRAD8A8tXC&#10;9AeSOQB3CACpA4IAKACNu6ACgAj6IJQQgESrdBNBHO6gkICCaD3QSGkAEIA4IAKCQ12QFBQAeEEn&#10;IAICgAoA5ABQScgDggEEeyAO2QAQgDvmgkKAOQB3dAHIAKAAgDuOyACgDkAdwgDkAAoA5AAHCCDq&#10;QB3CAOIQAOFIAQBw9EAcggHdAHIAHqgAdkEAQBxCCAFAHeyAApABQADsggiggBHqghoB2Ugzvmgg&#10;iQgAIKgOyABSCAIA5AAQAOyqWOUgcgA9kAFABpABQAUEhApAIICCaJAUNlBNBCCQ17IJoI90Ag0g&#10;kKAo4eyAJUoJDSAOQAUAHhBJ1IA6kAEIA4IAKCTqpBAUAGtkEnIA6kAcAgAoA6kEnIA6kEHIJOUA&#10;cpA4IIOQB1IA5AApAHIA5AHUgAIA5BAEAcUAAhSDOQAEEHIABQADwggHCkDlAA2QAEEHFAA4QACp&#10;IBVIAiUEHIIIkUpIAQgigVSCKAgAIIAduEEnIAHooJAgAoJCggKCQoAPdAB+SCQ90AEIJJAbKCUE&#10;BBNBApBIQFAB/kgkIQB3CAJIJCgDggAoAIQScgAgUgDqQAUAcAEAdSACgDkEhpAHDhQAUAdSAOpA&#10;HVugDkAcgDu6AOQByAOpAHIA6kAdVIAHCkDkABBB3CAOQBxQAKQB1IAFIIOQAKUgDhAAQQBAHcIA&#10;AQQdVoAFIAFbd0BQEEAP4KSAIABFIIojxwggBFFSRQCgAIIAggFIACAO7KCQIAKACAgkIFIAICCQ&#10;hAEgK47KCQhBKCB6IBBpBIRugkkBSgk4CkBQUEh4QAUAGkAGkAdVIJCAgAoA5QAUEnV6IAKADSAO&#10;QB1IANIA6kAcgDkAHsgDkEne6AOQQcgk5AHIIOQSSEbiwvDXaQaJrYKOpXV7k9Lq6IqSDkAWeBIY&#10;DMG3GHUSO3zS/Nip+Xe5fypdHXWxWmFAcIIOQB1IAFKQOI2QB1UgAIIBwgDqpAApAAQAKoKSAHtS&#10;CDigAVsgDqQAKQQBAApBAKQFHIAFICgEAlBFET3pSQRpBAD6KSAFBACEABBAKoBQScgAoJo4IAlX&#10;qgmggKCUSA/BAUEILBpAUSApQSEDlBIUAEAoJDSACAgAoJOpBBKlBJ3CAOUgEIAIUEhAQB1IAPyQ&#10;ByADX4IA6kEhQByAOQByACgDkAcgDkAdSALcWMPyI2u2aTusutzPDp55FykzRpMSyZowfDZLMGqT&#10;xAwND+Q0bBw5H6/VI8K1Pn6dNu2uTR4lg8nO6VJ8FIBNUuiYEhrqEYifDDQGiMA167k/zWLQ5vPh&#10;LJ2bdfRbf2NesxeTKOP0Sv68mx9ltEmPlwSAOa4ttp4I3C83/Fc8mB4c+J002dXwOMMkcmOatMzu&#10;t9O+45Fxg/d37sJ3r2XZ8F8Uj4hp1J/iXK9+pzvEdE9LlpfhfBmrsHPNPoQbLkPxZf8ATmaQf+/9&#10;4XG8am8GFaqPMGvyezOp4WlknLBLiS/VcEMHC09XbjZDQWxuIf8AT/oTddrlDQy1GN8q19xek0jl&#10;q1hmuHuK5sIgy5omm2scQD7dlt0ubzsMMnqkzLqMXlZZQ9GUUniaBSAOpBByAAQgDkAcdkAClIHU&#10;ggFIAFIABCCKAgDqQAKpAAKCAFSAK2QFHHikABBB26AIkIIInhSQ0AoIBSAARuggjSCKARSCDuwQ&#10;TQAgAj5IJDXooAlVd9kEhA3QSkECuEEpEgEEhAF+6gKCEEhQSFABCACEEhrdQBykA17KADSCQhAB&#10;44QByADSACgk4IA5ABCACgA8KCQDZSQFBJygDlIHFAHIAcwsCTLimkYabE2/mewWDWeIYdJKEcj/&#10;ABOv+zXptHk1Ck4f0r2hQggkEEEdityMjVHKQLIHaZmH0KzazH5uCcPVMfpZ+XmjL0Y5Mway2/2c&#10;m+/YrxXhutlpsib44f0PWa7SR1GNx79hfEgc7NjhcKOrcewXstXqIw0s8ye1HltNgk9RHG1vY31L&#10;HfJnAAgB9gF2wsdv5LleB6qC0Fv+nmvzOh4pppS1aS/q4G/s9G7Hz5GOc3ePsfcLn/xHqcWq8PU8&#10;TupL+5p8K0+XT6pwyKrRuZ2K3NxJIHd92n0d2K8l4R4hLQ6mOT+nh/Q7Ou0q1OFw79vqeIljfFI6&#10;ORpa9hog9ivrcJxnFSi7TPCyi4ScZLdGv9mscunkyDelg0j5rzX8VaqOPSrD3k/0R2/AsDlleXsj&#10;QyYRFJk5TKsgucfkKA/Veajrsmrx4dFHjZfXf/B3P5eGnlk1D5e55id5kme89yvpGDEsWOONdlR4&#10;rNkeTI5vuytNFnUggtlxpYo2PkbTX7hJx6jHklKEHbjyOyYJ44qUlsypOEgr0QB3ZAAQAKQQdSAA&#10;R6KQAQggFIA47IACABSCKAeUACkAdSCKAUACqQAEAAhSQCqQRREhAMBCkgHyQQD9EEcESgg4jZQT&#10;2BXspAkBSglIPCACAgmiQ2QSEcKCQjZBIQgAoJCNkAFBIVABQAaQARaCQoA4bIANIAIQAaQScgAj&#10;hAHUgA0gDqpAUHhBJyAOQAVABDSTTQSfQIbS5JSb4Agg76IA5AHqPs/E0dKNj/UeSflwvnn8V5m9&#10;bGH/ABX9z13gWNLTuXqzP6p054L5mW5zT5h6j1/BdjwHxmOSK0+V79v8f4MXi3hrTefGvr/kyF6s&#10;88dwUAa0Y8bFdY32ePw3XzvxHGsGslGPF/8AZ7nQzeXTRk+aLumRsdkiQu87Wlo9/Q/hatn8RktA&#10;9M/Vfl3/AFKLRL+aWden6/8Ag3m4xmhka0ebZzfmB/38Vm8F1/8AK6iPU/hezL+I6Xz8DrlboTwp&#10;HC5APMG3VceoW3xXGsOWenX4ZU/8f4FaGfnYoZpfiWxv4swmhZIDyF5HLDom4nVMH7TYpbksyGNN&#10;SjS6v4h/al9F/hbWrNpPKk94fseR8a03RmWRLaX7mn0jG+7YLIzs4+Z3zXlf4g1y1Wsbj+GOyO/4&#10;XpXp9OlLl7sl1Fn/AOBLE1wDpBpFn3SPBssYa6GTJwr/AGGeIQlk08oQ5Z497Cxzmu5BpfV4tNWj&#10;wcouLaYFJUYwIfFyWgg6G7uWHxHVLS6eWTv2+ps0On8/PGHbua/VGa8R4rdoBXjvANTJaz4n+Kz0&#10;ni2FPTOuxhxwl+58rO7j/wB3XttTq8Wmjc39jy+n0uTPKoIZf4MUE8VOEmw0nnm9/wCn9Fx9DrNR&#10;rdUprbGrOpq9Nh0uncf62Ir0RwgIA5AAQAKpBB1IABQAKUgBBB1IABQACgAUggFIA5AAICAAggjV&#10;ICgUpIAUEESP+hBFAIUkNEUEB7bqCewO6ACByglII5pAII9kEkgKUEpBAQSFABAQSSCACFBIeEAE&#10;AoJo6kAGkAGkAEIA4bIAKCQ1SACgDqpAB7IA5BIeEAFQByAOQB3ZABQA90WUQ9TgcTQJ0k/MV+q5&#10;3i2GWbR5IR5rb7bm3w/IsephJ+pvZfTMaZzjLHpPd7TRb8/ULwei/iHV6eo31L0f+fU9TqfC9Pn3&#10;qn6oxOodImxC58dywjfUOR8wvaeG+N6bWpRT6Z+j/t6nm9Z4Zm0zbq4+pnVsuyc49V0I30yJv/L+&#10;ZXzb+J1Wvb+SPZ+C/wD+RfVjbx5mv7HyuH8j+i4cJOPHK3R1Gk9mYXVelGOYSYzP2TzuB+4f6L6D&#10;4N45DUYGs8qnH9V6nk/EfCpY8qeFfC/0YlLj6qMLTQdoPv6FbfD/ABOOoclJ01uvoJ13hzwKLitu&#10;H9TRx2GNwaRRbsQV4jW5/PyyyerPV6bF5WKMF2QXROgn1x7aTx7f92SFNTjTHVTNZjw9rXN7tsfq&#10;sDTi6ZcWZGI+oa68sgJ+vf8Ar9V09ZqHqNNjk38Udn9uP0ZjwYfKyTiuHv8AnyO4sLccOYzZl20e&#10;i42bJ5lN8mpKtirqb2eEyJwtxcHNHpXdbPDc+XA5Sxuk1T+4rNghlpT7OwxyeFj65Ng0WVmnDrn0&#10;xNHYx5ct+RIZXmmjytHpa6mPDHFUUIk7MvMaWZUocKOolfTNNNTwxlHhpHgtRFwyyi/UpTxJr9Kj&#10;0xj1cbK8T/Emr68qxRe0f3PVeC6foxeY+X+w9kU5j7qjsb4Xn9NllhyRnDlHXy445IuMuGIZLfBx&#10;zMzY7CIEV/7j+g+q3Y5ZdbqFCTtvn/H+TNNY9LhckqSMcNDRTSTvZJ5J9SvoGm08NPjUInjdRnln&#10;n1yO4WgQcpACABSCDq2QAKpAArdAHcIAHCCAGkAClIApAAQQBAHEIIAQgAIAigAUggB2UkAOyAZE&#10;7IIYCgg5AICCAgIJSJAKCwUEhArZAJUSGyCTgKQBIBQSi1jFVsZGJN0RqwFVTLPGQa0kq7ZRRLmw&#10;kjhKc6HrGB8RaeFaM0yksdENKvYtoFKSAgIAKACEAcoAPzUkncKACpA5QAUAcgDqQBa7HmZE2V0b&#10;xG7h9bfiqLLBycE912GPHNR6mtieFM2DJZI9jXsB8zXC7CXqcTy4pQjJpvhrsWwZFjyKTVo9O7Bx&#10;J4xJDFE9jtx5asex/qvnGTxbxHR5Xiy5Ha+57GGi0eeCnGCpiU/R4g79mHx7WC3cg+47/RdTSfxT&#10;l41CTX5f9GTP4HiavE6Zq4czp4WmVzTkN2fXf3XnfFIYY53LT/gluvk/Q6ek83y1HNyguHhcD9l/&#10;/X+yxwm76k/iXv8AM0tJqnwY3U+lMNyYwDH86Bw75ei9t4P/ABE5Vi1T+/8An/J53xDwZU8mnX2/&#10;wM/Z8OGGWuBBZIWkHtwVzv4sSWpjJd4/3Zp8Cb8hxfZmm9gIIPBXllKtztiGbI8tEJO/71d1twRS&#10;fWiKtCsEWh2zbIINLZHUSxy6ouik8MckemS2G8iMPPjNsE1YWLHJx+BjaIujsAu/4n5KylXAUWYZ&#10;puh3xNP9v6Kmb1QJFPUJRFPDXIsn5K+ni5QZWXI5j5DXRjfg0s2XE+okVnPi5ZcN62b8h/daMa6M&#10;dAkdnvAx3MvYkBTgj8aYS4Md50xbHva6KW4h8FfVA5z4ZiNpYWm/cCj/ACXtPAsqlpFBPeLa/W1+&#10;h5HxjG46lv1pikbQ6RrTxdLrZJOMG0c7HFSkkzewAdDXEUSC4r5dq8ryTcpcs9/ixqEVFcIuPwtv&#10;u5IXLGUZXWJzLkkX5G/D7+p/Reu/hnQqMHnkt+Eec8c1TtYY/czl6084BBAOEAcgDkABSAEEAQAK&#10;QBxCAAgAIIOQAEARUkHFAAQAEEESgDjYQBGkEAOyAI0pIOKCGAoIB8lBIR+aA3JBBZBrdABCCSXd&#10;QAUEkmcqGWXI3Cy0icqNMIjrILHCzvIaVDYiMJxdsFZ59iqwbjcWK1o8yzTzGiGIjkYgc22K2LMV&#10;yYTNfEWkgrZHJZjljopLaTkxEo0ClcoEKCQoA5ABAQByACEAFBJyACEAcgBjEzZsXU2Mgxu+ONwt&#10;rvmFnz6XHmpy2a4a5Q/DqJ4tlw+V2GH40GXH4uCNEv78BN/Vp/RZlqZ6aXRqeO0v8+j/AEND08M8&#10;erBz3j/j1G+hdQdBIMPI2YTTb2LT6Li/xF4RHU43qsP40vzRu8J17wz8jJw/0ZuyStYalaQ3s/0/&#10;ovn8YN/h59D1YhmB0OS3Jhds798bi/QrZhanDy5duxA/BKJ4g+hfDgseSDxyolehExBo0Afs+3+3&#10;2+Sssl79yUGCEQ66/eIP4f8AfyTtRrJZ8cIT/p4+j7CYYYwm5x78l1WFiGmbkNLpnmu66GJ1BIuk&#10;Qfcbw9vCsviVMngplyp9egupt+ibHDCroq3uPMp0YI7hZHtIsVt8uRfrv/38Fd7woKM3Mf42Q5/a&#10;9vktuGPRBRFsnjyEDSPXZVnHuSh2JtDV9Fmk+xahbqIJYPS0/T1ZElsZrhYI9lsQlobk0S9KfC8e&#10;eLzxn09R+C6PgeeeLWKC/DPn8tjmeMYI5NM594mdhwmSUEg6Gbkr1fierWl08pd3svqec8P0z1GZ&#10;R7Lk2cbyxOA54XzbJvKz3CVItlABaDs0NJNKuNOTpctoJNRVs8/MXZGQfCYfRrWi6C+n6TDHSaeM&#10;JPjl/M8HqcstTncoq74Kntcxxa4U4GiFrUk1aMzi4umRUkHIAHCAOIQQA2gAHhAAKkDqQAKQByCC&#10;KAOIQAEEAIQACgAV6IIAgCJUkAKAAgAFAAI/BBAEEHFAAA3QAUEhApBNB4UBwEIJJBABQBJuxtQS&#10;h/EIJFrLmTRuwtM1YgA3ZYZM2RRPXWwWHNna2Rrx4k+QfVYZai9mzUsKRJpobK+LUNFZ4kyjJgEg&#10;tvxLq4NQmc/NgozZIHDtuuhDKYZ4il0ZC1RmmZZY2iPCsUDwgDkEncIIDSCQoA5AB4QByACgAVSA&#10;JxPdE8PYacOEvLihlg8c1aYzHkljkpxdNGsGQ9SiEjneHMNnOG9elj0915mepy+D5PKknLE+PVfI&#10;70cGPxPH5kX05Fz8zaxxL93EeUWySAUSDYePVeQ8Unpp6jzdLtF9uKZ3NFHNHF0Z+ULPjGOS1tnH&#10;k5ad6P8AVIjLzFb/ABI1USwiYZ9LTcT9rUZ11wvuiaH+NuxWEA8fJAHcFACc5qU/Na8e8UMXBVsW&#10;6Smb3YFUsIc2xy1MjNpg0WYby39meOypmjfxIEHIGloddVsoxu3QGZKRq24C2xWxRl2Owl7T6C0v&#10;JLYlIfH+m0BZf6mWFs2/CaD6p2H8RDRmvbTitqewlrckGmQlgvzAj8lp0GTytRCb9UZtbj8zTzj8&#10;hjHxnQwBtbjzO+fomeM69anUNRfwrZf3YjwvR/y+BdS3e7HIoAImPcaPNLhSybtI6aQMj/TmI/dZ&#10;pH4LX4ek9TiT/wCS/cz6y1gm16MycOCWNrnhvnPlaCQD/wB4XtPFNZp5uGGUtr3+x5jw/S5oKWVR&#10;3rYSmY+OVzZdng77ruY5RlFShwcjJGUZNT5IK5QCAOQByAAgAIA5AAQQBAAUgBBByAAUAA8IAB2Q&#10;QBAESggCABVKQBSABwggB4QADughnEICjq5UWTRwCLJokB7oJoKACgAgX2UBQaIG4QFBqkEl0EhY&#10;7ZLyRtDcc+lmziyiRnO65mWFHSxysk91OXF1Kas6uFqjmyLi5Jys6EIJouabCdiylJwoJWzFmaYi&#10;eOytzGuNFdXDqk+TBl09cFUmGHC2roY85jnhEJ4CwnZbseSzDkxUUC04QcoJOQAaUkBpAHUgAhQS&#10;FgBcA40L3Poh8bAudzTl6LKYRNhzMyYz/CKP4LjR8cwRzeRqE4S+fH5nSl4ZkePzML6l8ufyM1zH&#10;RuLXtLXDkEUV2IyUlaOc4uLpkVJBfiTnHma4fDw4eoWXW6WOqwyxS7/v2NOk1EtPlWSPtHrMR7ZI&#10;m6SHV8Lh3C+T6zBPT5Xjmqa5PeY8kckFOD2YMtlxurg8+x9UvDKpIYZscrx8Jp4PHqt0oLvwCY7j&#10;5hcKmAr1HZZcmnreADTJAe4I/ms0oNE0SsVseFUgVzG7h49KK04Jf0loiT3kWtaiSc3IpwvhDx7B&#10;ZYZmg20i1Tob5LFWZNbdIOxNq+KFOyrEQdcrGepAWriLZTua0bWgnT+CwSbGImPh+Sr3Aozf9Jvs&#10;U3DyQzNfd+xWyPAqXIx0+IukLuzQlZ50qJijV8JrYjfdc/rbkWZS9wLqB2FBOSIF8qRxxZDF8RPb&#10;0TcSrIrKzXwisJONjuloeKAdA9PUrqaHFHUauGOX4e5g1k5YcEpx5RkucXOLnEkk2SvoiSiqR4ht&#10;t2yKkg5SByCAFAHIACAAQgDkABAAKCAUgAIA7hSQRpAAKAOOyCCJQAEAcgCJQQA8IABQQAhSBMil&#10;Wy9Ea3RYUGqQFBQByAJNFoBIcxoNZApIyZKNOPHY9/lhcy6KQtRTHvTpoTnwJIr8p2WiGZMzzwNc&#10;CpaQdxum7CaaGcScxuCzZsdo04clGm4iRupq42ow2dbDlKS6iuBqMLi7Ovhydi6KSu6x1TtGpq0X&#10;6gQrrKKcAWO6bDUtFXhssi2Oy6ODV/MyZMAcjGEsZLR5h2Xb0+ezmZ8NGJkRGNx2XVxztHKyw6WV&#10;1sr2Lo6kAHupIOQByAOQAeEAOdO6jNgv8p1RE+Zh4P8AQrneI+F4Nfj6ci37PujZo9bk0srjx3R6&#10;V0eF1WASlgkHAcdnN9rXgpajxHwTL5PVt27pnp1i0viEOuv8oys3oIb58R7nDuxx3+h7rsaX+Lr2&#10;zwr5ow5fAVzjl+ZkSQPjcWuFOHIOxXosHjGlzVUq+v8Ang5eXwvUYu1/Q1+gZBBMDyQ5u7QfTuuB&#10;/FOiU4LVQ+j/ALM6vgWpavTz+q/uamdI6KnVbHbFeN08VLbuj0RluA1nTxa6Ce25NFgBduPj9PVU&#10;e23Ysi/HeG7bjfhKyRslDPiVwdln6L5ChPLz2Y4Mc4cb4IHZaMWmc31QIbSM/wC+RvAIdueFs8lo&#10;OpMh4wBq1boIso+9HxmtB5NJnlLpshS3odyQWsB/2rPj5LsWxHastvo0Ep2VVBlVya8bxyD3CwSi&#10;XRa1w8SSPuAHfzS2tlICrIaZInMb8QohMxtRdgzPc2mEO5DlrT32KNDOBIWv0D94pOeO1kxNCd4b&#10;GSTssWKNsGZbsj19CSt6xlRrD3xJJnjyhpq/kk5nWRQXJDewk4FwB7EFh+q6ehyeVqIS+aMmrx+Z&#10;hlH5GSQRsV9ITPBVQEACkAEDsEAT8GWrEb6/4lU8yHqi/lz9CBaRyCPmFdNPgq00RUkAQQBAHIAC&#10;AAggBQByAIlSAPkggBQACN0ACqQACEEA4QAEEA4QAEAMSxkE0lKQ+UCrTStZSjqRYUdSkgNIAnE3&#10;zAKJPYtFbm702EUHEbLnZslHSwwNZm/HC5OXUU9jpY8O25MxNkFPbavi1fqVnpzPy+jtkBdGN10s&#10;OrXqYcul+Rjz4E0Dt2lbY5YyRieGUGWY0padLuFmzY7NGKdF8rP3m8Li6rAdXBlK2ktK4WWHS6Ov&#10;inaL2P2WdxHUXNGpLboskXxMINKYZeh2RPHaGmNI3Xb0upqjm5sNoT6liahrYF6PT500cXPh7GI+&#10;MsNELappnPcKBSspFaBWyumUaCpCjhsQRyEPcFtuOaYMlpdqEUvfSPKfp2+m3yXJy6rNon/uRcoe&#10;vdfU6WPT4tWv9t9M/Tt9iv7nL+6WO9KcBf4q+PxjRz/rr62Un4Xqof02Qkxpoxb4ntHrp2W3HqcO&#10;X/8AOSf0Zkngy4/xxa+xd07OlwZtTDbD8bOzgs/iHh+LXYXiyL6P0G6TVz00+qPHc9ZDLFlQtlhd&#10;bHd+49l8r1ujy6HM8ORbr9fme20+ohngpwYj1LCbO0u024DZ3f8A7/3ZX02o6HQ2UUzJwyYZmkgE&#10;sNX6LsS1WRYZYU/hfYzfy2N5Fka+JdzenHi4RLdwW2uBj+DKbTOY3SQSNlubLUWbDv8AIqhJxIdb&#10;h8XceqKa2JJNk0u3NsPKq42vmTR53reQ4Z0lutgOkD2XV0mNeWvUzZZUzLGX4b9Jd5CbWzy7ViFk&#10;6XQ0cpxoHnjZK8tDXMd6diue900ocDGdm13q1nz5El0x7jMcb3ZoPjdLjRMB0uFX+qyqSjNsbWxn&#10;48obre0ggECx86WqcbpMovVGrBKfAkeBZrb3J4/MrFOHxJDO1knSEdVx3A+SeEt+o3/qqqP+zJd4&#10;sjui+Ulryb5aPyP90uG6LGflEND3X7rXiXCKSDjTCKOOSxrkkDGfqoyQ6m49krBPYb6jKA3QD7LP&#10;p4PkhieHEcubwxei/MR2aFozT8qPU+SDT6ppgwPCi8oJDQPzWLS3PL1yKy4MqGQuxdB+MSk/kF0e&#10;j/cTj6Ck/hdiro5MvKc2BheSdg0dl9FWSGmwqWaVUt2zw0oSz5Wsav0NXE6A3TqzJCHfwM/UrzGu&#10;/izHjfTpo9XzfB2NN4FKSvM6+SL5en9PgYbhG3dzif1XIX8ReIZXs0vojpLwfSRW6v7lWHjskmuK&#10;ItYOCwVf/u/uqarxbVSh0zye/ohmHQ6fG7hE24G+E0Nb5fYFeenlnJ3ZupGZ1/qhxx92jIdK4W7V&#10;uGj5eq9l/D3hOTNFanNJpdldWcHxTXxxPysaTff5Hl3EucSasm9hS9ylSo8y3bsipIAgDkEAQACg&#10;AIACCDkADgoABCAAgAEeXynzehS5T6H8XBZRtbckTtzt81eMk+CrTXIFYqAhAHIAjW6ANifHNnbZ&#10;YI5DpPGKvg9E1TEyxlLoyDwmKQpwohprsrWVaOpTZFFkQpwKpJ7F4Lc38R4EDVxdZaTo7Glqx6GQ&#10;VuvOZsrizsY4JjUbge6TDU7jHiLgAVux6kRLERlgY8U9oIXRw6x9zJk0yZnZPTIjZYF0oZ+pGKWC&#10;hV2OY2kHhUyVJEwuLE3tDXELh6rCjqYMjQWbLkyVHThK0NwlZ5jUPRi1mkxiGWAVS06bO4umZ8uM&#10;rm2aR2XotPqmkcvNhTMnLjYSTVLq4tSmcnNgoRcwA0FqWYyuBW5hHC1Y8liJQojRpOspQFNkUP8A&#10;S8yLGfoyIWujcb1geZv/AH0XK8U0WTV4msU3F/o/qb9DqoaefxxTX6o9AzDxJYWmJkT4ju3SKXzb&#10;UfzGmyvHltSR7HFkx5YKUN0TZiMiP7Fz4va7H5pS1WRO+/qMcU1QrndJjmZqiiYJP9nlv6Ls6P8A&#10;iXV4XU5dS+e/68nNz+E6bLulT+QrgGbpk/hykiF58zXDj3C6Gv12l8V0/wAaqa4f9vuI0uhz6PJ8&#10;DuD5NuwRbSCDuCF42mnTO2jA6vH93yg9o8rxfyPddjST8zHT5QuWzsZ6Vnt0eDK4aex9EjVaZ31x&#10;LxdjU8AaCWDyHfbskY8t7PkbF2JP2GkrUvUkpMpa7Ve4TFG1QFjCJQS0ihuRaq048ljzfXj4eRID&#10;u3ldXR7wRi1Gx5983mMZduNwfVdFR7mFy7Gv9no/vc4jkBAa0kO7Ajiz81j1kvLjaNmnXVsz07Jm&#10;Rt8Sd1Hygt7gnZclwctomy6KOs9Riwo3OicPFkJ8IEbOJCvpdPLI11cLkic1HbuzH+z72Nw8jx2y&#10;7BoLAw2L9P19PxW/VpucekThdRdo2jlMjBbCGu8NzXuZR4JsUfkD9aWBYnJ3Lvt798Dm3xHsWumE&#10;v3ZwZofHNbWlwssNi/5/glrG49Su01+pN2O5AuQM5NEf9/BZsb+Gy5l5EUkk5i3DXHlbsc4xj1Cp&#10;Jt0dFEH9QjhYdUWG3U4/7r/r/IolKsTk+ZfsV/qr0KOqZJEoaDum6fH8NkTlQ10zK+7Y4LALebv2&#10;GwSNRh8yW/YstkaEsUubEwtewgfmVljKOGTVFbsVbilsvhvOh10T7eq36XVQx5FlkrS3r59hGowy&#10;yY3CDps2sTGhw4jHA2geSdy75rn+I+KajXzvK9uy7IppdFj00agvuTdrOzaaPUrBHpW7NZX91iJu&#10;RviH/dx+Cv58+I7EdPqMhIYGd1fqQwmeHFXju4/2j1XpvAPA/wCcl52ZfAv1/wCjkeJ+IrTx6Ifi&#10;f6HlpHukkc+Rxc5xsk919HhFQioxVJHkZScn1S5IKxUHCAOQByAApACCAIACAAgAVSCDjtwgkiUE&#10;AIUNJqmBws8Hf0PBXOzYMmN9WE0wyRl8Mwho4cwt+RWePiOSDqaLvTxf4Q+Dq+BwPsVtxa/HPnYT&#10;LTyXBAxPB3aVqWSL4YpwkuxXSvZWj100LTdLjKZ23ASlx/ZNUxTiKyQb7BMjMXKBQ6GuyapinArd&#10;FSYpC3A6NlOUTexMI7mpjktipc3UR6kzoYX0tFscpG1rzWrwvsdnBkHYJuN1xpxa4OjGmh6Oagoj&#10;mlHkHjTLDICOVuxaoRLEUSvA4K6uDUmTJhTEciS7W7z7Rm8mmZs12SseWdj4Qoo8XSeVzZxtm3G6&#10;HMaQGllyRNMWakBsBYpjUMDbcJSdMs1aOcA5q6GDVVyZMmIz8qG7pdHHqzDlwWZUrHMduuli1V9z&#10;mZdPRzSHCl1MWYwzh2D4PlWuOYX5ZU6Ig8JnmplfLorOxTouxUlRpdG6kcOQRSm8d53/ANp9QuP4&#10;z4RDX4rivjXD/sdDw7Xy006f4XyenBBaCxwc07ijYK+ZZcU8U3DIqaPYQnGcVKL2CK7GvZKLFWTj&#10;idlEDUOCm4srxsExfDeYT93ltpHw/wBE7PFTXmRJr0EuoyieGbGk2njdbO2r+9LVp4OElkj+F8kS&#10;VqjBZOWPDgacF1HC1QhSpmvj5Uhj8XEdYA/aQk3XuPZYMmGN9OT7M0RlZCTqULn1K0xE8Hkf2Vo6&#10;aaXwuy/WlsyuQ6/9M67407q8VXOxZ/IshBjZs0iYb16+ypN2/kCPL/aLLAymmvK/YFdfR4vgr0Me&#10;pnToxfCbI0Sb6WPq+3F1+RW7qrYxqCe5t9HwsiOCSaMNMuvXC0EDUQ3YOHcE2N1g1GWDkovjv+fY&#10;3YsLUXXPb8j0UuEHtmfM3Wx2m2htkiqPz5XMWemlHbn/ACa3H17kZcMsdFC1jBHGG6I6B2aRR/sp&#10;jmtOV7vuHSlt2IwYf3fLl8XW6LcVsQdr4q73O1lWnm64Lp5IjGm3YzLE3x4RjvLQ1u7BQ8TbYH5b&#10;mkmM30vrX/X/AKWrdO6F3YYbmyZEl2w646du0ltEdtv1TVmvGoL7/mVeNX1MsOXlNex8UVtdGXnx&#10;XBrm+jBV88Em6pV8rG0033rb9yPj9Ni588cwbNjSMcZAfDcHAjjf+R+qVHG4fDNcck2mk0U9Lj+7&#10;YUznODnyv8xu/l/O/qmal9eRLskVjGrZkZYly85zYWlxC3Y3HHjuQmScpbGjlxDEbAz0aGrNil5j&#10;bLzVKhzp0n7PTG8sl9D8Lln1Ed7atfsUjwXPc90oJBa7gj3S4pKNLgYjXiBbG0HkDdcybTk2gZOx&#10;dDcqtMggciJri3WC4c+yusUmrogS6h1aLGjLYXB0/YVYb7lej8F/h6epksuoVQ/f/o5HiPicMCcM&#10;buX7HmppXzSOklcXPcbJPdfRMeOOOKhBUkeSnOU5OUnbK1cqdSAAgg4oACAAUAdwgAIABUkAQAEA&#10;A2gAFAAKCAIAIcao7hZs2lx5eVuMhllDg4u07iyPzC42o0c8TtcG3HmUiTJwBs7b3WVTnHZMa0mW&#10;NEb+WgE9wtuPxCapSFS08ex6Zx3KTDIdSWMrIBWiMxEoFTogb2TVIU4i8kCYpFHEofAR2TFMW4FZ&#10;ic03pOyv1JlOlovgJGx4SckLGwkXFndq5ufT2bcWWiTXFq4ufSWdLFnouGSWjlcyencXuboZUw/f&#10;AO6X5LQ20yL8wEcrRjlOAqUExeScEcrdDP6meWETml90SnYRg0JTSUbCiMRnBdiZJBG6pkxkxmbe&#10;JkWBuudlxmmEjRjkBAWOUaHIn8lW6BorkbYNpkZtCpY0Z+TCDa3Yc7izHmwJozHsMbvZd3BqLRxs&#10;uDpZNspAWtaloV5Nh1g7FPx6iyk8NC0+zrXVwytHPyrci3dakINbpXVHYpbDNvBfPdq4HjXgePXR&#10;eWG2Rfr8mdbw7xKWmahP8P7HomSMkYHscHNPBC+cZ9Pl083jyxpo9ZjyRyR6oO0Tv0KQXISxRzCn&#10;t3HB7hXhOUOAVoy+rYL5G+Iwl72jnuf6roaTURXwvYmjzUzTq8wII7rsRfoKlEhFPNjSCSNxBabD&#10;h2VpQjkXSym8TQjzOn57dOcDDIf/ANyMbO+Y7FZJYc+HfFuvRjVNSVMs/wArkxz42HL94xqsaXC1&#10;VauM/hyLpkWgnHjgaimgytmzlszRt4mzvr2KTKE8Xbb5DU0YH2gwmzzGPwneMG+JQI0P3rZw4N6d&#10;j6rpaPN0xu9uPmZ88Ot9KQhB0qOB/wC1gEksbi4F0mmzQ8lHeyLPotE9Q5L4XSfyv7/b8yscKg91&#10;de/fY9RjQY2Pq8oD6Dgxv7wAr9Vyck5z+hsSUXSJ5GZHDHKZntaAWjS48Xxfpv6qsMLk10oJzUFb&#10;MY9fY6pYDG+SMuApxLaBO+17aRd9vzW9aKvhlw/f7mR6qNWuSjH+0Zdl5TMhjaDQ6ERh3n3rUBVm&#10;7sfJXloEoR6fv/j/ACVhrN2pDB+0eOIYXZDQMjdzGVqLQb0knjirrhK/kJdTUeC61cOm5cmpjZse&#10;djZE2JG1zmi4g626ttifm4EfRZMmF4pRjN/X39B8c3XFuJzWSeBjgMyGuc2nnXZYed3Xf4KbXVJ7&#10;UvfFF12i7KWQiLMmHjvOTLGfDLmk6GA1QPsXHb0q/VMc+qC2+FPf5v2inQlJq92HCy/Ew8dmTMx8&#10;ssQJkbQDnAeYN9ePSuFGXFU24Kkn+naysJ7K2X4w1SCGKJ8OOx5Ly4eZ9URfz9PQJWTZdUncnx8i&#10;8Uzup+E6B0sll11GP1Rp+pSUV9yuSqD0TqUQAgyG7j4XV/NRrNNP8cGUi7NdzIfGE4cNHIr1WBSn&#10;09Fbl1wXhxcO4Hy3SOmgF5IMiUlviCKLs1nxH5lOjlxw3q38yjTZXD0eFt+JJM7ewNdAfkteLxV4&#10;pdSgn9RGXT9arqa+gJ+hYZjc8SyxkC9TiHD6rv6L+KdRlyLHLGnfpdnG1HguGMXJSr6mJkRYkURD&#10;JXSS+o4Xq8GXUZJ3OHTH9Ti5sWDHCoyuX6Ci3GMCAOQAEAcgAFAHIIBSCaBVIIoigg7hAAQACgAI&#10;A6rQSkTay1RsuokxCasBLc1wxixsrkwxKCK0nsQufn02OSuOzHQclyITffMV1UXNHdcyeNwfxD07&#10;4Pav5NJEZnZcSGqk+OQTKAQVohkESgS0gp6mKcSPhNKv1legkIo+4SpZ1EvHDZ33aO7GxUx1UWEt&#10;O0SGKBwruaZRQaIS49BZ544yGxm4iM9stYc2lRphnYhJKQdiufPB0m7Hmsh45HJS+g0KQDPfBU9B&#10;PUVPk91ZRBsUnl906MRMpFMWXpcN1eWO0K66ZtYGa1wG6w5sJpx5DZx8oGt1gyYjXGRoRzAjlZJQ&#10;aGosJBGyolQCs7L4CfjlRScTPmhJuwt2LN08HPy4bFvBLVp/mGzMsFEdJ/dWnT599xeXDSHmdGyp&#10;4wS1sd/xmvy5W/8A13Sad1KVv5GJ+GZsnCGYPs4A0eNl0fRjL/M0kZf4uxL/APODf6F4eBS/qkPQ&#10;dGwYdzG+U+rz+gXI1P8AFOsybY6ivzZuw+DYIfi3GxGxjNMTGxgcBraC4WfVZdRPrzScmdPFihiX&#10;TBUioPo6XU2T07FVcdrW6HEvE7HY+hVejuiaIu1Hag5vcd1aNL5MBGbp0L5XSOZ4l8tJIP4rXDVS&#10;Uem6JpGbndHABkwy7bcxu5Hy9Vsw63+nJ+ZRw9DBlhtxBbTu9f0XTjLYU4jXTH9SxHiSBsnhE+a2&#10;+U/3SNRHBlXTPn9S0FJGpl5uOIpXNyWm2u1sjjN8Xq02D6LLiwzTSa+7f6WMlNU0LQnIDgA1j2mD&#10;xWTBtMc4HYerb2PJ9uEyXR+tV3r+5aPXx8uexJjHGOETGN0rmgkFxJ9CQTz372obVvp4LLZJPkXm&#10;6vgxv8FmR4ewAN03zOq7P1/BNhpcjXU17QqWohHazz/i5s8PiOkY902NqOieQAlrSOKomyP67ro9&#10;OOLpKqfou7Oc5zkrb7erGjgTmTW3xDUD49Qe27cTbWlux2HDu112S/NjVP1Xr2+v9gcXd/ILuneC&#10;II4Wv8UPBd4PlbbWndpO7SLoN4NHY2oWbqty4+fz/dfMjpqq9+/QWxOmD7vI6JsGRJfhl0VtsGgR&#10;z8DvNvySPfZmTN8STtLnf3ytvoisYbWt/f7P9yf3zLwxlNxbZNLIRrmOgNY1nl2OwcBQLdzsO5UP&#10;FjydLnul6ere/wBn68DI5Z476TX6Zn408+KZTfUBEY5G+ZgYQN9Q2qz7X7LFnwzjGSX4Lvt+htxZ&#10;Yya/5G1inIkx2vyA1sxBtrHFzR9aCwZOiMqjwaouVb8mc/FH3WAvgZE5luDGGw0kUa9dlqWX42k7&#10;IjFUrW6LsJkkEz4pJyWOaNIuw0Ac/M7/AEAVMrUoppERVNuxiXMwMV5kc50skYpjWA03b19f6pMc&#10;ObIulbJ8lJSSZUIWaRM6LwZZSXeEDde5TOt/hTtLuCXc0cJ1B38N8dlkzKyUhqTJDAGgbuWaGG3f&#10;oDQxGXaRq2rlJmlexATIxoJvYbk9lCg3sVZhda6k6ZogjNRnc+6+g/w34bHFi8+S3fB5fxnVty8m&#10;L27mMvVHAOQByAOUEgUkAQB1KAo6t6RZKRa2KxwludDYwOfCQLURmTLGLuFFNTENUAqSAcIACAAQ&#10;gCTQqsskXxN3SpsfBD0MYrcLHOW5ojEL2Na73SJZktmMWOxSdrXW1wsLLLOn8LL+S+UbDzuaXIjM&#10;7biQtOjMW4nBOjMW4EwaTo5RcsZMFPU7EuFBGxWTPFrc0Ymi1tEbrmTzvGzWsakibRXCbj1t9yks&#10;BGU7Fb8epszTwmXmcFMlktC1CjIlFFY8rQ+CFnmlnRriyoyEd1bpLWVSTkDlWUCHMRnnO+6fGAmU&#10;hGScg7FOURLZPG6k+NwAKieBNExyNHoMHqj3gWufl06Rtx5jfw8suAsrnZcVG2E7NWCTUAsM40NT&#10;GNGpJ6qBlb4PZMjkFuIrLB6BOjkF9AqWGN+oXY3FLVjnuKyY9h5nVJWxajI8+0jB/MJeTBhcqeNX&#10;8m/2IgpValt9BvG6nDIweNM1rzyADQXOzaSSl8EdjRHguflta0mOWJw+e6thw438OWLXzXv+5ElP&#10;mNAZmsPxscB/ENx+X9E/J4bjq8OVP5PZ/wCP1FLLkTqcH9t0WSwsyIhpd7tcOy58ZywzpmhSFCcm&#10;EaZ4xLH/ABBPSxzdwdMsmWRyNfvFJv8Awv8A6qkoNfiX5FvqXWap7Ck0v6WH0AdJ7181O4blGRhY&#10;2S7VkQRyO/iI3TceoyY1UG0Q4r0MvqOIRHNjRObFE4CnN02D7tdsV0NPm6mpy3f3/dBKNxaWxh40&#10;GrIgmgxtbhFLWQW6TraS0tI5ANk1Z/JdHJOouMnW62+T3v7fQVFOUlJLenv8zXY6ZkBkyCGuMAL2&#10;ECmOokm+/I/BYmouVR9fzRpXVXU/QwMzqDs3qMGHqj8J8Qc2SNxPmaQSQG2RsTtfFLpYsCxY3Pvf&#10;7/XYw5M7lJQTFOnY3UI8RzJGyulx5mhoLpQTok32qu5+V/i7LPE5WuGvl3Rmgp9P0+vqamNizQ4c&#10;P7N5fFqAJdMNIIddbV6cj0WWeSMpvfn6fL5l1aiv+xnQ57nOkvW404tGousH6Ov0NO91S0lS9/4+&#10;vBVv19+/zOkD3Rh3mogMBbuHe1k12Ncm7HZEaTr379ePUjrZztMdCQstrTeglvaztsQCPMDwKNI3&#10;fHv3w/UtaXPv32Mzq+NIZvE0a2RtIoE6Xkgaga3Ftrj3ulp081Vev6f+MpkTuxGWKXDnZhdOnZHN&#10;Zme4N1ayBXa62Nbnkg7WnKUckXPIrXBC6oPpg9+Tc6fleD08wTZnhdQI8aUSObRN1qdzsaHFcrBm&#10;xdWTqUbhwq/sb8U0oVdSH4tboIskxRyZTY6Bh2Dhd7E/93WWVKThdR+ZqV11cssyMcMiGNFjgxT+&#10;JqdrrSTvZ772VWE7fXKW6r39gcUvhS2Ow4YDCwGGvBIbGzagfYD0/RGWc1J0+eQUEltwSynuMhDW&#10;3x4kg4HtajHFJb/Zf3KPksx5NqZyTsAq5I+pKLtbb1ucNuB7pdPhAxrFfLlRuoABhqyefelnyqGJ&#10;q+4vqE+pTzRnwSxzGnku/eWvSYY5GnHdisk0lbMad2qVxBX07S4vKwxh6I8JqMnmZZS9WVp4kCAO&#10;QB1IA7hABa2+FDZKRcyG+yU50OUCxuKb4VXlLrENRY5A3CzymOjCicuMCw7KiyblnDYxp2aXnsuh&#10;jlaMGSNMqTBZyCCJQByALGbndLkNiNRMuiEiUh8Yj8I8vusmT1RpgiE7QRqHK5WonvaNmOGwrI2z&#10;uufPLuaFjNAu3WaMze4gBTlMo4kwmKZVxJtV1Mp0lrGgq3mtEdCZIx+6u9RaplVhp2gVQXM1FM1Y&#10;7QPELVzk2nsaatFUk1rZhztciJ4xLIfdrfDNaM0oGbNW6iWS9i0ICco9FER1UKSmk6JVicz6TYoV&#10;JiE8nunxQpsSleSnJFC7Ei1uFqk5UTFHpOm4oOmxsudmyUa8cT0eJi1VcLm5MhsgqNnFioDZc7LM&#10;eh9jKCxSmTZz2bIjIBScAArVjYUZ0x3WyBSStEBM+NpDSK9CAQtMI45v40ZJucPwsqZ1MQOqvC9N&#10;Itp+h4+i0T8Ojkj8Lv6/5M613Q6yIci6vC9tTQxPadiWhczJoMmN7Npm7HnhkVxdlX3mBkn7B/kP&#10;Z2xCt5U3H41uNU0aOHmho0n4fUdlizadvdcl9maDJGSNtjgQsUouLplaorlxYpDZbR9RsrxzTjtZ&#10;KbRHwZGimTu9g4Aq3mRf4olrRRKOoNNR+A4etUU2H8u+bDYUyv8AMgWlszdN+dumtvmBwtGL+X9P&#10;oWr0MifOHiSs0yieBmpsmRqEbgCLAuvQbn+L0XRjhpJ7U+y59/4FPJu0tmvyGZI44s8a5XNkYx1s&#10;BoPaXDzEeoPf3SVKUsey2v8AL2h9R67vcV6pnjHxcrUAdtLdA1aQdvML9e/Cdp8HVKPv8hObL0Rd&#10;mVgudmGKeVsrGsYWDS4vA2pzaYBW1Eb7rZlSx3Ff4+nP5cGCMnLd+/Xg0mQQeG4BgsuBL2BvJHpf&#10;sHep3CzOcr/99/IZtXv38y+GBs8zdLCxz/VjXUSb2oi+TuN9wVVycVXPv6e9yjdk8WNseqSWJ3ib&#10;NIYSQf8AbZo89zfF3wq5G38Kfv190LjXLHIsKV8smt0WoN87my1pvttR7e3tyUt5I0q/b/Pv9Cyi&#10;7Fo4YyR4LNJA1O0NIFg2OeKNVqPcbUmOT7v379P3ISRVJG1r/hDopRvwHEXZvV23P8z6KU218177&#10;e/T1LKkZnUII2tOdLG64oSyKKg8WRweG8itr/ktGGbf+2ny93x/l/sRJL8bMvJ6ZEwE4zHzxwuEY&#10;eHDS4up1HS2zW1C6WqGdv8Wze/5bd3+fcjoS43S/9PT4ecx2p2O0uw2MABAJcHXsA0DYVS5WXC1t&#10;L8X6fmdPHkUla4GMhlOeWtLi8hhcJNNCiLHbZKg9lfb5DmvQlDlRxSubK5/hVZGmux3B5NnY/RRP&#10;FKcbjyVbqwO6j07LDcWHxgXEBrQ2qPuoWnz435kqF9a4JspjRHjgGZ213dD1US3fVPhEp7CsofFM&#10;WOeHVwRwU+NSjaRRtjMGQ+MWx5HrR7pM8SlyiLFs7JdIGAk6tzuvVeAeGwjHz5L6HnPGNdK/Jh9x&#10;FepPOnIA5AHIACAO4QBdA3UQlzdDcas1cbGsWQsU5myMBxsLG9lmlmo0RxAcGjYJfnJl/KaKiQD7&#10;KOvcOjYx+oxaZCurp52jnZ4CNUtRjAQgAUgCTWFx4UN0SlY3j45cRsVnyZKNOPGPMxjGbKySyI0q&#10;FF4poNJE8lIdCJQ7cbLiajJuzoY4lTmagubKe5rjEOs2VRNo1OJNr1dTKOJa1yuplHEsBTozKOJJ&#10;ryOCnLdC3sWCXbdLeN9iykd4gVJYXJEqaRW/cbLJLTNPYdHKKTOLQVCxSXKLeYhCZziU+Kopsxd/&#10;umIkWlTIkMTm7p8RcjOyDytERMhCXkp8RTFZBumIrRodOqwkZS8D1fTQKauVnNuM9Bi1QXMyWaom&#10;pA4BYciYxDTXillcWSRkkAHKtCDJMzKnFm3AAckmgFvxYyG6E3PidxNGfk6/5LSoyXYp1x9Shk0M&#10;kmguc0cXVpjhKKsS5Rk6OnwcSX4ppB8gAm49XlhwhM9Hjnyzoen4kXEspHoXf/5V8niGacemUV7+&#10;5GLQYscuqMmNQ4OM7iN7/lqWCeea70blCJz4I8eUhgMZ5o2ChZHNb7lkkuC+GeRhtr/wISp44yVN&#10;DFuPw5oIqXyn1A2WOena/CQ4eheJmH4ZGH2tJ8uS7EVRCWeKIEyyMaB7q0MU5OooBGfLhyoXsidO&#10;GjbWy2/gQQf+hbMWCeKScqD5GNG7xpMiOeQSMkkDGtEuppBb8LhvTiCeOefVdKS6UnFVS9K78r1R&#10;EHbcZD2I90uKJMjHdDIGuDowdThRrY97q1lyLpn0wdobFvpuSo87mSNzc3JikiyGxTtb5ZWHS8t4&#10;aGg088XfAJPZdXHF4scWmrXp8/2+Xqc/M1OTTXv+4xBEIoI4hK58cbNLfMCKFVxTBttf0KXKVybq&#10;m/f1+dfdFKSVdvf2HMWKEt0ue9rWbMYxhbtz5QCLArgDY2lTlLle/r/6Qkqqy6Nry4te0tiPcig7&#10;f0cyh3P4BLbSVrn36P3yVT3p8e/kThgj1vD3wuafI6mgl7e1kUOBxX17o6265Xf6P38yKW4wfCdA&#10;W5OOJoXUJC14DGi723G1t/n6hWjPpTUee3r/AO7kVfPAIntaI24wdLjtILY4HBoHoebNbb2BsPml&#10;uLafVs/V+/7WWTS44BJANLXRuc2Mg017wBt21ckd7JI9QeCdVc+/t/4/mTV8CuViiJ4eWh0ppxe1&#10;oIsnu4tPqdxQ24CZGT4vb32tfrZKVfUyOoYkE7I43eaESanyOcKO1AHU6/f0ruFqxZJRbff09oJR&#10;TVe/3IdHggm6pkZmOKhxwIowx7t2tFbWa07E87KdTKUcSxy5e/vuO0yj1Oa7Gzi4ryJZntjE0250&#10;AhrgOL91gyZEqiuEboJpNvlleoF8fi47vEcWlsfxBpAv4gP/ALV0mk+l7b+6Kver5ZOGDGa1uWY3&#10;GZlOa34QAO5H9VWc5t+XexVxXJodQfWEcjp9aXAA6G788fmsmBf7nl5uxWTaWwrlQSNxoHSu87Wg&#10;OZXwj+q0YskXNqPBEuChjhpcSdm8rdpdLLUZVjiZNVqI4MbmxaR2txcV77FijigoR4R4nLkeSTnL&#10;lkUwWcgDvkgCTYyVVuiyjZL7u+tgo60W8tgbC8ndpUuSIUGO4WLbxsVnyz2NGLHubjYRG2mhcvNm&#10;rY6WPEQOx3WHJPq4NMY0Vyjaws3mtMd0WhRziFojlFOAtmM8SKxyF1tLlTOdqMZkuaQaXVi9jlyj&#10;TJBhpQ5EqIHMpCkDgX48WohLySobjgbOLAI2XS5+bJSN2KFlkrdthsubPNZtjioTfsSsk80ojY40&#10;yNWLCwZsvUaIQoLQscmaIoQEu/K0dI8tY9UaCi5r/dV3RDiWNerxnQuUSwOWqExMohBWiLFNB1Um&#10;JFGzi/ZX8pMp10LykFVeJE9bFZGHmkqUIloyYnMKSHGh8ZCUrqV4otYlMeU+KKNiMu9p0RTE5Gpy&#10;ZRoVlFcJiKsjBlGB+/CmUOpFeqjf6d1pjaBcFhy6VsdDPR6HE6zE4Dzhc7JpJehqjnRqQdUj2p4W&#10;OelfoPjlQ23qTCNnBIemY1TRXLnh2wcrR09E9ZFjfFsEWDsQrN9JPIpN0JofriDzGeWNIsfK+U6G&#10;u2qXJmnpldxI4PS5CXHTEaNBsmpp/srZtVFev2opDFuaTcBsLQ/Ix4423WoTPr+ax/zHW6hK39Ea&#10;FBdxmKPCAGw+sjv1SZSze0hiSQ4x8AaAJA0dvOsrjkfK/QudNjx5DfjsjgohlljfACMmE5jqcGke&#10;rXBa451JbEo77s4DaUD2KnzV6F0SjxSR+1LSPQKks1fhLWRbhYzZLeXV6atgpefI1siK9BfqWNAW&#10;iOHU1gt+lgveqsDeueU7TZZ8z5KuIniM/bF7Tohq2xlg3I/eB/rfAWjLL4a7+9i0VTvsRzcls+PU&#10;Zb9zdEJPF1OB2dsK5Da5O2ynFjcJb/iuq+37+gucupX2MvFaDkPyponslfZ8xrQDQGmrsuIAsbt/&#10;nsn+FQi9l7/T9TG2nJyfv/0eZG2N7GtDI3xg6WgguaDyGitgK3IBB+fCXK03zfv/AMT4KtVsXxNA&#10;Lm251geIAKDqHB31dh8XYpcnw/y98fl3Kevv39ycYBljDYMR0RFiRjW2PTygd96N9lDdJ23fp/3/&#10;AGF1vwqGGTyySOGzy03przb7k7u2G3+7jbZUcEl6e/p/gnqd0PAvAI1jWdXLaB/hs9v77eqT8LW/&#10;AxJoryK0aaMjhQYJNga7gDb5UPmrxrt+nv8AcGLSRZEsEfiwNkI8xDy1zW7/ACNkc/T6K6lGEtnX&#10;v6orTkt0J6WNLS7Cihka4gRtIJo89gWk77cG0221Sla9fd3+5KSvihfJcx0Mpc95a0Oa7SSNLap2&#10;4Lhx5QCNirwTUlXv07L67FrVGR0xzh1J0L8VgwcuMEQ6PI0ir7VdbmqB2WvOv9vqUvij37+/1J07&#10;+Nxa2fY9H0vJDunOa7RcdsAYxzKA42O65eoxVlTXf6M6OJ9UfaFcj9q9rzI9xka6LVHL5WDfzUbF&#10;8Wnw+FVXG+69/YhxvdMnkZsMXT3wxjzu2dW919AqwwyllUn2InJdJHpOVIzfxDG29yOynU4oy2qx&#10;MZWavUJGyiQtdse6z+H4OrLDHLuyupm8eKUl2RjFxDQ0E1f4r6Rp9Li06rGqPDZ9Tkzu5sitIg75&#10;KABYc15YQS3tfdV61wi3R3exOMHazupZEVuOwxWkykaIRNGCAbbLPKRojEbZhxAWWpE83SOjiTLW&#10;wxsNtasstWh8dOWAeq5+bL1OzXCFIpmbslQyb0y8o9xV7jRCpnh3RbHLsxVx8xSMebsy8odyHB9u&#10;66emzdLMebHaEsjGqS2jyld7Hm+E5GTFuEY4A5VZZiY4iMkNNsKYZdyJYy3BbbwFbI9gxo1+G0Fy&#10;9RLsdDDEIotori5puDOjjimhTIiHIWd51JUX8uhZgLXV2KyyY5IuaxKbLpHnY5b7rqOJCkMskSnE&#10;umWtlruqOJNlzJLVHEnkuY9WhKmKnEsDtlrhIzSREuWqEhEkC3FP61QqmSAa34kuTsstiuQahsNk&#10;mTSGIz8oUCkNjEjMm5KvEuKS8J0SrFHjlNRQWkamJlaE5xQKbEpIzpk9CZFLSQdjSsLsahy54/he&#10;UtwiyVJofg6xOzkpMtPFjY5WjTw+sTyuDGNc9x7AWs89LEfHO1ybeBkyl4M40+g7n6LLk0+1RLrX&#10;Y48s1W9Y8AeXFefd50/kkPw3q/FIo/FWvwxJ/wDiDIcdMTMe/Rrw534X+iF4VhXNsVLxPO+EkQPX&#10;MpsoJLNXFFoCu/D8Dj00KXiGe7bKD9tnNe7Ez+lCQk1qheaI9dJH6rK/BUn148lfX/Jtx+JdW0o/&#10;kekgjjngZNibxvFhkjS0/wBfxXKnOUJOGTleh1YNSVosGI2jTCx3oRt+So879bRdFbpnwGnR6T6q&#10;6hHJumWsi2WWR/kDj8grOEYrcLL2xyAW9kh/BJc48JonqRTI6Zjqax/1Yf0TYqDW7/Ut1IsjkmDf&#10;2kex5BB/UJcow/pYbMz858v3xgjfG3HDdXhttr9d9iOR6iuy14Ix8v4vxevKr3wVcXfOwnh+TIdU&#10;jS+eQucY2FsZrYVvV1+NWtOXePGyX3IglGX1I5WQ9uLNl4umWdrSGNElcGr2/wC7KccF1rHLZfQM&#10;kn0uUdzL6YcVsOrCpjrMlxOJANeZ9m3B25Au2/mtebrup8cb/ovSvWqZgj0pfD7+ZokHQxpYBE4D&#10;yvDnH1rbUDXOxFmws/d+vv6c8BLglpLmOjcxztTSNEuqr/3bb7Hv6gdlFpO1+lfp7+Yp77DLdT3l&#10;sVsGwqMC6Hq79Bv77pWyVy3+v+Pf0De6RNrS643h8gL9y5x3PO55225JrjsobrdbEKPYLJJC4tbL&#10;pkA3aTsDuBxxx7/ooaVcbe/fYvF9u5fjvkY1vh2Q+g5wLqH10mh+AUOMW99q9+v+QUmlRHOZHOPO&#10;3xXUdnDgEcgkOv8AuphJwfp7+xLVmdM4siMZe8xA6WjxnVXyJaO3HblPird1v9P/AH8yOFXv+wsC&#10;DIJNce2kaqF16A80OdyQ7i902tq9+39LRMau/fv9zHbjzZHWxBYjbFUkIDix7dzvp7XyeFrc4wwd&#10;XN891+fy+4Yo9WWn24N+EzgNuQiNsumtBbqG29PHffj2+S50+j03r3wdKDlLcqZI2Kgxpc3aZohc&#10;Rfm3cSB2snlXcW+fpv8AQhyVVEzes9Yjj/YEzTSSuNPLdJbuNiKG5PfcLVp9M38Wyoy5syj8I301&#10;uvC0kkEu59EnM6nZEPwh61nS9JiOOSx+SKcATs5l8/oraCPmZFmhsl+5n12ZLE8b5ZqdIxoeq9Mi&#10;y43FrnWHNvghdmXi+fFLplTOGtBjmrRHqeAcXGc+GSIyj4WvfyE3D4xlyy6VFC8mgx41bYhDBLK3&#10;9q9rieWR/CPb1K6XnQr/AHZ/ZGXolf8Atx+7LjjGNgDA0VsGgVS0Y8sWqitvyFTxy5k9wtY5rhbS&#10;mtook0x/GHGyzzNMDVx+yzSNMRs7BY86bRpxNJnA7bLkZW0b4Uc40EhTYyilzxwVE+LRMfQVmDb2&#10;KUtV/TIs8PdCkoIKzOSU7Q1R+EgVuhlozygVvdQ9l1MGq2owZsArLKQ7lWy59ysMdFkEhcaPCMOp&#10;p7kzwWh7HxmtOoFdDz4tGTyWmNWCVy9Vk9DfgjSISksFgrlZcimqZtjHpFjkAkgrnuFO0ao00RYQ&#10;XUUPgmMS8NAIIS2y1UeKil9135RMikNRy7cpLiMTL2Se6W4l0y9j0txLWMRuS2iGMNcmQYiSOcRy&#10;tEclCXEj4hGzVZ50ivlsk1tm3Gyky1L7F1i9TpHgCgd/QJfmtl+hIQyeDatGVk9NGbI2zwtCYUVO&#10;xnuFkbKyyJB0MWkxy0cJsZlXChSSMpqYuhLJi2ToSKSRmZEVJ8WZ5IXDKTLFDGNiTZLqiZYHJOwH&#10;zKq5JFW0uTSgwun4zmnKnbNIOWNNN/v+SW5SfAp5X2G4erY8Y8CODw4u/hSAX71W/wCKq4N7sW7f&#10;LIHrDR5dJER2cWu1OA+VI8sKOZOxzNWP4bmd9A4+nKhx9SOlo1+hdIyOunXQbhBxa+TTZsdgPqsG&#10;t1sNIq/q9DZpdFLO74R7jB6Dh4sbWFmROW8OncHV8vZeey+K55vaSX0Ozj0GGHKv6mlDC3HbpghD&#10;B6NpqwTyyyO5y/c1xjGKqKonbyd4j/8AIJdL1Lpkg4Dnb2KrXoFBIBFFoIUJtcAcAAKGw9KQ2+4H&#10;Ee4RYWRI9wpJsFf7igmzL6rk4hjc10kTpWCxqN6T/VdDSYsqadNJkoxMprsjOikhlvFhJJYQBUmo&#10;EEGvmPcLp430Y2pL4n+1B0OUk72RblSvdjSCJroMzdrXEb7HkGtgfl39lXHFKSveJMrknWzEsGaU&#10;QRNzo42Txvc4Pu7a0arqwRbjfYUtGWK6m4PZ/wB9vpwYlaVSW/8Agtk1B5f4duNC3NJd8OvfyHe/&#10;f+Soqqr98epSXr79fQsxx4ZaCwhwG7iADfbsO5J7fyUT39/9sX00xgVE06XHw2nh17dxueT35O5t&#10;K/Fzz798cA9lsGUFzXxPe4MDT23Pb9PT+iI0mmkUlfB0d+DGJSSA0WLBHat/p6KX+J0EbpWW6mMc&#10;Wt0FhPu3k7bjfckb+/PrTd7suttiDiCbLXY7jZrVZbxe4rt2J3q91Kfpv799vyLdNfIXcCA6Rrgw&#10;kbOaaHNburb66rugmKuPf5f+epPbYqb/AKTiA1rw0cy+UsHfS6vKLNbWCrvn/rv9V3ZZLa/f/hkx&#10;aIuufe5I3FrG0+fImH7MuJDQ7y99qo8Xa1St4PLT+yXNc1v7ZXHUcvU/zNyJ0njTMkdM+ST9o1/L&#10;GkbUD67DnY/isEkulNbJbfM6MdpNepn5WacaK2GNnhnULYCNNd+7d/RaceLre/f399imSVL0o8fL&#10;lz5GaC4Fz3EW6jpHyXYjjjCGxypZJSke06S18MBjkJ1h17juuLqGpStcG7HFqO5Z9ssB+V0+GZ0L&#10;fvELSNjvR4r6qnheaMJyinszFrsMppSiuDF+zeT1CDDlgZG9ha/mW2taaXoI6P8AmZdUePU42TM8&#10;Oz5NVsWt5nklEzrrVsQD7DddLF4fhiquzFPUZOR+IOfQuh6DYLTHDjxfhRXqnPlmph4OoAkbJc8o&#10;+GMeHTYSON1meqSfI9ae+wR05jTbVK1MX3I8hon92LeFPWmHQ0HS4DcKsqZaNorfqYbC5+oxI2Yp&#10;srdNQ3XHyfAzbF9RQ6Zp77qqzRaos4NCs04HdZcuNN2h2OdbModktPCosbQzqRW+axstMV8Jlcty&#10;oyHumQyOJSUbKni02Wa0LUKZdigAhZ/NcR3QmasVaVrxakVLEQkdR2TpzUkLUaZVLLQ3XKyxaexs&#10;xu9hObc6goj6DqJRPOxtVlEsmNRyJDiWs+fQz+69JKBzIyHYpvdJlEapDcT7ISpIamNxlJkhiY1G&#10;5JaBlzXKu5TYLjtyo3DYiHBqmmVCZHHjYeqjpCyt8rW7N3PqrqLZXqoqEMk542VnNQJimxmLpwG5&#10;aUmWoNEcYZcUBtBqI5RjgZuVi0DstWPIKlAyciPSTstkGZpIzsloAT4MVIzZm2VpizPIniY2DK15&#10;y8x+O9pFNEJfqHejex+e3upcmuEJYMqf9kI4WtixwTQD7J9/mpjyZZJ3uJGCZwD4YXFo76btX6kt&#10;myF8yUj8jRTsJjf9wiIP5IuPqTsLljrFNeD6EK1kkWl8Tw5pcxzTsRsQp2YGz0X7SZ3S5y+HIczW&#10;bdQtrv8Ak3g/kfdY9TocWojU1Y3FmnhdwZ7Lp3+JcYOjqeHt/wCbjHY/+08fiuDn/h3vhl9n/k6W&#10;PxNcTRoZH+JHRWxE48WVLJWzSwNH42s0P4e1DfxtJDX4jiXBf0n7b9P6q1scZGPlk0IZjWr5Hg/L&#10;lUz+C5cDt7x9UOwa3Fl24Zqsz3B/7WIbc1yFkelVfCzbZeeoRhtMjdfuNkpaWV7sKK2Zsl/CDfai&#10;rvTx9S1DkUjnC3xhn/utZZxSdRdlWgPcT8LT8+EKK7lkvUpkdqBY543/AHQf6J0VTtIskhHJxIGR&#10;mX7q55ZuDXHbg8rVizTcunqol0zGxsaY5bXiBghm1SPeSdWrbeuKI9O4XRyZI9FXutvsUjBxltw/&#10;3LpnvbC44bw8vl0Oc558jbp1cd/SqO6pFJyrJ2V/4LS3Xw9zHixRD4UmETkYb2mFrHkBtueNWpxo&#10;1QNUew3Nrc8jlantJb/ptsYZYq3huuB8OhlIdjPaYHAuAYLDrcAD5XV2Kz/FFfFz/wBX3RDp/h4L&#10;Gta5p8NxO/lDiW9yeCXG9vRQ3XPv9EVa2LWCOqYLc2nAEitiNtr9Aqu+WUcVwiDB4cby6gWAcGwf&#10;LzsN+XKXu9ve5TgIc1rviBcDzZNjbf0utJ/FRTr379SFsTfIDH4cdCMNLXDlvttx39tiqqO9vn9f&#10;f+C/yBYYQWvc14N7A2a/Ant6qeeffv7ElUjQ6pHOLiSNiABfY+bg7Dt2PdXTrZe/y/z+hau5U1hZ&#10;G/xJX+Z7XbtLxq2ok15nbbAbHghWcrapf2/8Xr3RKjtuzOh0s6llyS40jmAjTF4TXAgitR0tqzvQ&#10;O4o7LRK3jiov73+m74/cnCvjbaNkNmazxA9gbp8pLSCONjVdliuLdUdDejMy3jLjdNiTvcQTG5wO&#10;p5JNaau6+fotWNeW+ma+fy+oiTjOPwMU6J09mB1BkuXDLK2MhzyGnyni/wAQm6rK8uJxxtJvgTjw&#10;qDtmzDMzJ6k+3HRJLdnmrWKUHjxfNIdZ6fIjw8nE0zSNfHVaid1xMcs2PJcVTCrRhfc4C4Ys9SwO&#10;OqJ7x8N7WQvQ6LWyxZFN8d0ZNXpVmxuPfsxaaKTHmdFK3S9hoj0XvceSGSClB2meLnCUJOMuUPYA&#10;Bc1Kyj8R6KEBsYpcvPOkdLDGxhnC4+XI0zoQgWUCkrU0XeM7QE2OqfqUeFHGO05at+pTyEUywWCh&#10;5+oFioyc+NzLICy5YqQyLcTEfmBjy1zq+axPA0OWZFbspjh8QUrG0T1xIBwcdipaoOqy6Nqo3RPT&#10;Ze2K+yW5DFE4wV2ULIDgR8IjhT1lXAuikkZ8lH0CmXGRrxvsVPnSRXy0yiQKXlciYwoXkNbKYobZ&#10;U2SnK7iRY1E/ikmUS8WfNI5KA3Xp3E5CY5BkGxukygMjI1cWS6WWaNEGacI4WaQ5DTAktksuYFVy&#10;K0TIFKlk0UvFK6KMqc5x2V0kLbLsXHMjgSCqZMnSiYRs2cfGa0AUudkytmyEUhtsG3CzvIOSISY4&#10;o0N1aOVlqM3LxNjYWzFmKyiea6lj6SaC62CdmPJEwsna7W6BlkIPF2tCM8hd7d1dMS0RNtBokKSj&#10;RCOSQOtr3A+xUtIEjV6a6Z0g/aPO/wDEs+Wkh+OKPZdNgiexvjRMf/yba4ufJOL+F0dHHhxtbo1m&#10;dD6Tkt/bYMRvmrH8lglrtTB/DMd/KYH/AElE/wBivs9ICRiOZ/xkP6qYeMaxd7+xR+H4H2MfN+xP&#10;RmX4T8lh/wCYP6Lfi8W1D5SFS8Nw9mzEy/snjMvwcmQfMLo4/EJPlGTJoVHhkYPsNmzOB+8RRx/x&#10;PO9fIKJ+LYodm2Vh4dkk/ke56P0/Kx8cQZvUBllopshZTgPQmzf81wdTqMcpdWOHT7+h2cGKcI9M&#10;pWaP3NwPlkbp72snnruh9DEbGx7NN+rikyblyWLNTz/psLj6nYJfTFfiZGwPBlk/1X0P4W/1R5kI&#10;/gQdSXBbHEyMUxtJUpuXJVuwyPbGxz3GmjlEYuTpAjzMs87cvXK2aNr3hvgsGpgF3rJ9eNh+i7sM&#10;cPLqNOlz3+hfdSRf4bAS5jXEg0RQo2bJ2KX1PhjUI5GPpbkteJcmCVoYIg7y2TR5455WiGS+lrZr&#10;v7/YTkhs9r+QpBHC1obkYbIHeIIGgQR+chp4HI3sXxTbT5ylfwyva+Xtv7/OjH0pcquwzGQYm2Q0&#10;DQ7YAAbFv7vlHHcpb5/P/Pff8gZYxj5ImyucXPoGiCN6HevUcqraT6V7/Uq4tq2cC1r/ABGmwe7d&#10;731bb+5RvVe/Qo0kyGlp1UY2saBR1UCNW38rG/ram2iOldiN6GioyxzN6dsWj9OfkbVue/v39wqi&#10;Zp0WmElzb1EADT62asA/qqrZ3L3+zL1tsBhcJGUfDOx9SRtv5W/I/MD1Uuqff382WS3FupZEeK4u&#10;0yOnd8DSNLy03r+PVbhQNADnZMwwc18v0+XFbETl0/UzenwjBDWZMkWKx5ErDHKA27pzaJ37c3x2&#10;K05peZvBXW3H5Mtggsf43Xpub/UWyW4xa2yNZ5HG2tB7fLfsudga78fqb5q1sKY8c2SxjhHcjzqk&#10;ZGRWtu136fO06co47Tey9fRi0m6bW56HAxnYuH5mMbMb3oX+S5ObMsmTZ7Fqo8tOwNyXloLd+F24&#10;P4VZnfIzgDz999krNwTHk3pMOJ+O2TS5k0bdj8t6XLjmlGfT2ZdruVziPOjHjOEeS0U1/DXD0Pp8&#10;16DwrxSWkaxT3h+q/wCjj+I+HLP/ALkPxfuK44kxZtEjS0jsV67rhmh1Qdo86oyxS6ZKmegx5myR&#10;Aj8FzdTjbWx0cE0MtkaO64maDOjCSJiVvqubki0aotEmyD1SOtovSLA/3UrMw6APeFdagr5Yjlhr&#10;2kJsdRZV4zzHU8JrnkgK6zbi/JM8YRBtqv5yI8loYhhLeQlSmmMjGh2JgSJSHRiNsi9FnlMYolnh&#10;bcKnWWoiYVZTDpIGIhWUyriQcylZSK9JW7ZXRWqKJWB3zTIugE3sLSnJlWMQE7Jc0XifMIpLoBen&#10;aOQjRxWEkJE2MijaxIyKWPIzTBGvjs2CxzZoQ4xqQ2WLKVSoQ1RZDJCOx7I6qK0R8AWp6yOkcxmB&#10;vCz5HYyCo0oAsORmiI0G7LK2XAQEJlkxTKZbSteGRJ53qUA0u27LraeYnJHY8f1FumUhdrE7Rzci&#10;piBFbLQZ2ipwVkUaKJBsroW0GCEmtlEpFoxPR9Gw/KHELn6jKa8OM9XgQHb0XIzZEb4RNqIaGrmz&#10;dsejpZabSIw3JMvKc5xIC3Y0kLkZs8e261wkZ5o1eiZz4wMeWN5j/dkaDbfn7LDrNOpfHF7+gzFJ&#10;r4Xwbngxy+bUHe9BcvzJQ2o02WthAbXASnNt2R1EhGxu9fiocmwtskKPBVSpx+SCSDyGN1PIACtF&#10;NukSvkIS5rDISf8ASZu1oG7ytkNO1Gu7/QaoUjGzvvE+SJsjDLQGExkX5fq3ddHB0Qh0wl9fbI2J&#10;tkaC8M114oscBvccb9rPzQ4vb6FrXDINe3JDXwyubG9odYBbvveq/pttwpp49pLde9iV8StPYQhx&#10;xixR4+Q4sEdNgn/fc92qzfY1XYd1plk625Q78rtSoz+WopRlx2YMM/5fFIx2puPgtbo0anPDRRIJ&#10;JA1URsB3U5P91prmV+len1r7iFHy00+EORsfE52ppZZIc/TRDvibfFtPFmr29kmTUvf2dfNEpNAd&#10;8Wktc1t6QNJYCf4Tfwuu63qvylev/f3+a9fmUavb3/6RPhuLQHh5LjRDa1diQ36jbuN1O69+/wA+&#10;wKKC1pDT4DCXxjy0yg27A7am38iFDe/xd/f0YdPp7/uQfLExjppXVIHBhc0aiC4mg4sIIHA8w7qy&#10;jJvpXHvi7X5MnZb+/wBBTImzp8h0MUzGxsaYy54laYn6b3DqG90Pp67NhHFCPU1u9+26+3p3Kvrk&#10;6jx9yIwZTk4mR1BkcMMdyS1v4Th31EkkHv8AT3R58emUMW7ey+f242GrA01LJwh7GxcUQluM8+BK&#10;7W1oFijudj2PNeptInlydXxco1xhDp+HgsdNPLG1rpmvB8sgYw83se9bVaooQi7Sr0JVrlmj0jp8&#10;EcbcmI2111pJoCz/APX0WPV6mTflsqmlsjRnxpnt/ZSGj+67hY8eaEX8SKuR5/7Q4Zxpo5ALbIKP&#10;zC62hzrJFx9BUiHR8czTsAa4C9zXAV9VlUINsmHqbmRIY8p7f3PT6Lm4o9WNPuXsWEYc3yEHtR4K&#10;d1U9yKshK10UYD2Hwxw076fk79Cun4f4lPBKk7Xvsc/V6OGZbrcuxHEN1xODox34r5+i9ZDUYs8O&#10;qLODLDPFKmWuyQWCRjgWEWCDsQsOeETVim6KP8wYJTH4o1AWR6Bc3JhT3NMcyTqyzG6m2UOMb9Qa&#10;avssmTT0Px51JWi4dViboBkb5zTd+fks70kt9uBq1ENt+SybqcETLmlbGDxZq0j+UySfwou9Rjh+&#10;Ji2ZmxQvaySQNc4gNb3P0UY9Llkm0tkE9RjhJRb3YlPJZonf07pkcckuqi/XC+m9ypgFgbK0oyS6&#10;uxKlFy6b3GmQghZ3NoZ0ImIAFXzA6KLGN0qrdkpUXtFpLZYloUdQEXMUqRFC8jKtOjIhoWkbSdFl&#10;Gih6airRRIAeUxFQR7FTImJ8ww2E0SvTTZyIo38GHjZYskjRCJvYkFAbLBkmaoxNKKKgNlllIakX&#10;tj9kpyLUT0eyjqKtHaaU9RSghvqov0AsAVQGIGkkUqyg2SpI0oQGhYsmMdGRcNwssoUMTIn2VUWR&#10;VI2wmwdMsjG6nF5HLqaeW5Wa2PC9VYROV6DA/hOXmXxGW/YrUjOytysijRER6nUpuiFGx/ExxraK&#10;SJz2Hwxnq+mwhrG7Lk557m7HCjdxmgALm5GPSGyQBSzpFit9VavEkzZp2eP4EbTJNXwtWyEH09T2&#10;Qmc0n0rkmzEzSQ6OJjT76b/MkhVebEtm/wByqUhhmP1NxqZjZG/+px+SS8unX4XX2GR6+5o4uPkM&#10;j0l7YrN00WfxKxZcuOTurGDLWGJpL5nkerikOXU6USBV+S0uLQ5xA4JFArQsLSuhsaAC4/C6j7FT&#10;SXJbYpf1GGJ/hy9Qha/+AyAu/DlXWnlJXHG/yFueJOrK5M3FJt0kkx9gVeODKtkki6kuxKBs0zw6&#10;HFbE3/zH8qMjhBVKV/IHJLkbycR02M6ITPa4/vBZsedQmpUV6jy2ZK7Gf9wa5o0nd8LQaOmiSD+i&#10;7uKKyLzX39Qb7IcdK/QL3e48Gxq9b29OPeknpV+/t79Bjd8F08Qfpg0F43p21NAHH5n6FLhLp+K6&#10;Je+1FLWvdmZDJsVoY82H86jQAv0/sExtKEXGXH/ZRLd2hHE6aWxh/jnJOkREE011Pc4j5jUa9KCf&#10;k1Fuqrv+iX5eojyEt7sqeMqAZWMwPkyNBkY97S4SNc5wDX3sDpA354CunCXTN7Lj0qkt19+wp45x&#10;bit2XTukbkiNjnfdI3ObkGSMO+Flt73tYoj19RZrFR6bf4nxXze/597BxlfyXP5Ahbm57fE8bw2R&#10;SxviLCXtcwgWDe+wsUdvYcolLFidVbad9tyY45z3uiEEM0rHtkcWdRfiaXtc0FkmlxDSNj/UAqZT&#10;jFpreCf3W25eGN73+Kh2bHdM7Khki8Nk0bXOkad9QO4Py2orPHIoqMk7pvb3+pocLbTWzLMrGfN9&#10;5dI7xYyy42u2F0QRfoQVXHlUelJU+/v1RMoXfcOM3HbjNiawQiOGwA7ZntfrzSifW5dV3bBJJdKR&#10;d0fAbNgw6myxRBhboMgNdtq5+ZtK1epePI0qb+hSPwqlsazQ3GjEcVNazgeiwb5X1SJqytvV4ow7&#10;71+za39/tSvLRSf/AOe4uaUVbZmfaLPxMtmHFjZMUpkcXDS4EUAun4PoM88k49NOu+xi1Grx4Ypy&#10;ew70ibHxcZjXPY1793G+Pmo1nhOtnk/AyY67TuNqaKup5PS/Ga49TZBM86GarDHH5rTj8G1uHGuu&#10;Ka9L3ELxPTuVKRiu+0WBA5wdnYpI5McocD+hVf5DLL+lj/5zH6l3TvtP0XJc+OTqcWOeAHAhrvne&#10;1JWfw/U40nGF+/zCOsxS26hnKx8aaGX7vl4zo5G0TFOAHD5XQ/FVwanLjaTi19UyMuLFlju0eVy8&#10;zKjI6bFltyIox5AyjY9yDuR6L0GObyQUmqOJmh0PoTtERLFGD94yC+QDaKPzEn3PAH4/JWoqohjz&#10;cgRmOMPZG74m6h/RUaRdXVF4yPDLRAZHz93ONBnt7/kq/UnprgrcXzu1uaCb+IkklSmkUljCXSvf&#10;4hc7XsNzZ/FXTQqUXdl2NNPG50gcQ7kn0+pVZRUtghKUHaHcacmTWX6nHk2kZcalHpZqw5JQl1Lk&#10;2cWawA4UfYrmZdNGnR1Meqk2rHmGxuFzpQaN3WiWlUtkOSLGbKjJTLBwqMsBwFKUwFpBSdFlWKS9&#10;1oiVYpLstESjFnupNSKMg19FWaBM8Ng4/Gy7mSZzoRPQ4OPVbLBlmaYRNvHioBYJyNEUPRx0s0pD&#10;Ei4R0EvqJDppFkNEC2ldMowAUmJC2yQJTY40LlIvikrYcq8sfqVUx6F3qsmWHoPgy+/dc/JE0xOJ&#10;vhZmqLoi4IRdGdnxFzSt+CdENHi+u4paS4Beg0uS1Rgzw7nm5RVroxMTF97oJhQbxo7KVNjIRNTF&#10;aGvHss03saYI3sSUNAXPyRs0xZqwTgVusU8YxMvM/uldBayqXJsUCrxxg2LQzRxSvd4ET9Zt2pu5&#10;+qdKDlFK2qFOrsfb1HEhjJGG5rvRrtllemyyddf6A5qKKB9pWiQRtww0XyZP7Jn+lNq3P9BD1lOq&#10;NBnUnSAFtMHssstGoc7miM1I6Y+IC69Tq2JKMa6XXYvLjYRmimD/ACZDwfQNbX8v1W6GWFbxMrxT&#10;b2ZTLDlyNcybOlMZ2LI2hlj5jf8ANCnjTuMFf5/9D1gdVKRXhdIgi/Z4uOG/8Qpy6uT3nIZDFDGv&#10;hVG/hdOix2hz2gyc/JcnNqpTdJ7FnL0HFlKlU79LSA4B38vdMxxt2WirMjJxII4nPwcUvl4BA3J9&#10;yV0cWabdZZUhm65MiRhjfA1kMZkMlOq/K3TZ8vDdz37Loxakm29q/v699iltFmHlY4kayEv8vkaH&#10;HVqaAd7vYnbY77qmXFOrl9fuTGd7DDI4neI18EniMc2SiTsW8Af/ABHtulSlJU09t1+f/pel6Akg&#10;ZKY3xN0l90TbSGurVttv80RyONqXb91wDhe6Lm3qETLc5gBL6trqNEX67fn7Kjqup9+37fYlN8EJ&#10;GyNyHCQRjHeynXy55NAbn0VouLjtyv2Id3vwUugqnSSymOJxdD4e3lDaDSBsfb+6usnZLd8/nz8i&#10;OiuXwXPj8fH0SMNSs06t2uaD89wqJ9ErT4LupRpnRyRxsYwPcXMYBbttVev/ANIlGTd0StthfIkZ&#10;KIgQS4E6SdyLDhZ345/JNhFxt++xVpehZjY8mR1CJ80L/CEW4FgDUNxXzVMuRQxNRe9/sV77m1GW&#10;4sUUUVeGBQHsuY08snKXJVozup5cX3gNYRTTRc087A7rbpsMui2Qp0rPKfbbqb4oocPH0lzxrkAP&#10;A7BdjwzTpt5JfY5ev1D/AAxPNYGaIsmKR8YD2nvwR3BXbxt4pqS3ORk/3IuLPV53WMPEwTk+K0kt&#10;PhsPxOd6V9Quw9RDo6os5XlS6umjwHU+p5XU5WvyngljdLQBQHrt7rBOcpu5G6GNQ4E+OFQuduEA&#10;N4o1ODTdE9gly2IRslvgAQR+aQ8uHYeiz3e7GRQ3igMGxAAFnblKkxiQ3ESQ6Uk6vytKfoXSGceE&#10;iM2N3bb/AJpcpF0h+HFc5mrT5By47AfMpfUW6St/3eM03VK70YKH4lMjL1FvEANkmaPEAYwGwwcf&#10;3KnzEuCjxjuLCwHYcJU8gyGM1cdgAAAWScjVCI6wDgrLN2aIos4WSY6IQUpoaiQdSrRdHF6FEkpe&#10;9MiiBSYg3S0QKsTlK0RFsSlNBaIoWyjXRTKIsxcGDcbLbkmZ4RN7EhoDZc/JM0RRqwR0Bssc5DUh&#10;xjAAs7ZYnpUWSRIpSiCpwTIsowbNC0wi2Jk6KnuWqEfUzyZOAkkdgryaSKRs0IZA0U3crDlTe8jV&#10;BrhDLd93LmZX6GuJO62Cy0MR1KtlrKZ2AtKdiluWR5jrUILXbdl29LMRljaPE5cemQil3YPY5c1T&#10;KWR2VdsqkO47AAEmTHRQ00hqU1Yy6GseZxIa20qcEuSykbmFG8tt1rBlkh8UPGKmrN1DBSYaAU+G&#10;4uToRE9O5Wjo2M7ybmhCBKzdZpPpZdfEhPKwC1+tgWnDnT2ZlyYWt0RgypI3Bp7K+XFGSsrjySTN&#10;rprpMt4YwENHxOrYLlanpxK2dHHJtGyzBgby0vPq4rmS1M3xsMTJnGxxuY2qqzZPUnqZwlgiGlrm&#10;D2COjJLdoKbAchgFiz9KQsUiygxPI6oxlhhBd6N3/Nacejk93wWUUhfGM2c++I78x7f3Kdk6MC+Z&#10;ZypbGs1jY2BrRQC5zk5O2KttmVn9JdkSPnjk0vIoNIoVxv3XQwa1Y0oSWxdSMHKwxhZcXkkErb0t&#10;skO2AHHO4F7XsurizebB09ijhTtC8UuQA6LSHTEeKXvD+Ts2+/xOJTJRh+Ltx298IN1sPY2Q50kM&#10;OS/RKGEu0OJAI2JBI4vbekieNJOUVsXjN18XJbFnMknaPGadRcGhtGyDVfiKS5YWo8ehfrT3TFnz&#10;PmfPHCIyGOqmii3kk+5v8E5QUUnL3/1RF3aJY7mGRobEXTQs06pBTt62O3FC/oonF07ez9CU1yNv&#10;nibDLkMc4tYdzfw0R69722SFjk5KDJ6qRWyHNyImZcMY1ua5wIcdNn8ypeXDjk8cn6e/kVvYe6bh&#10;GeNmTmsDZ2uJoCjXofray6nUdEnjxvb3/YjdGq0lu123kFc9qyGZOVMBPkZMjmiCFvmceBt/NdLF&#10;D4I41yys5qEbZ4DN6z1OXqrjgkNxpDuwsBDdqB/ABelw6PF5aU+UcDNrp45Np7Mu6f0vHe4vzf20&#10;hNkWQ38O66eJQWxyMmpnN7bGhldL6TFjSTzYzGRxt1EhxH6rX0Y2raFrLk7M8U7qUWTjuxsrHYQy&#10;/u8l06MXeknuOfksLxuMuqD+qNylaqRlyN0naq9jacioAK379kAcEEGv09v3WF08rBqHwEnv2+fq&#10;kz+J0iE9xjGlcXF5ebPPulSQ6KNKN1xgVybNLOxqRq42JLKxhrRCNy6Qho/E8pLY1Ie1YsAAY7x3&#10;+1ho+vJSmMjEjJJJPp1nyt4aBQH0S3Iaok442tHAtLcmT0F0cZkPlbwfwQpMq8Yy0wwtOtxfJwGs&#10;3H1P9EN+pMYFkcr5Nr0N9GrPNjoxoahNGmrPIYhlsgo7i0qSLoOtL6RiCJPVV6S6AXKUiSqQ+6ZF&#10;AKylOiijE5nUtEULYlLJ2WiMRbKCQrkFWDHe/bttSvlkRBG3jM2CwZJDkjRhZQWSTLjACU2ScUAR&#10;crICp2yZEoyt5HdaYy9BLiUl47J8LYmVI5jnudQ2C0UoqxNts0cfS0ADlc/UNy5NWJJDbXEmhyub&#10;NUa4lrW0PdZJMYiSoSVSjYpuPksjA6qwua6guxpnQvJweNzsZ3iE0V3MU1Rzci3FY4TdAFNchaHY&#10;sSTTdUkSyIaky6PCkkcAAaVXlUUWUWzZ6f0rQASCsObU3sPx46NuDHDW8LnTyWx6VBlaGgm1EW2Q&#10;2ZebI0A0VuxRZnyTMxsTpXWwb2tl9K3MbtvY1MNpiAEjwK7N3P8ARY8vxcIfjtcs0Wux3UJIpiD3&#10;1BY2si/C0aNmMjE6RBJb2x6z2e66/RIebVzVLgFjxp2MPzsTGYGQ6D3DWVX5JC0+XK7l+oy0JydV&#10;kdemm/If1WmOiiudybQjk9QkHmLNZ/3OK1Y9NHhbEPJ08Iqx+o5kpsRxRs9QN1eemxR5bbCGWcu2&#10;xc9804p73EfglqMIcIcrYzh9LdKQZAWR/mUjNq1DZbsG0jYjjjx4gxgDGDgLmylLJK3yV3YGvMjv&#10;L8A7+qHHpW/JLXSvmTIVSCD4Y5K1sBrixwrRySjwyepoof07FeKMQrVqobb+qdHVZV3DqZiy9Gy2&#10;5U+RG4ksZohaXXYDtQu/cD23XSjrsThGD+/7BS5M7Jx8w9SYPukzo9z4jzwOdwBv34r8Vsx5cXlf&#10;iV+/mD6lLYa6f0zILXNEdscCJtQIa9xvcDm9+bSc+qxrvv2+S/YlRS/EaeF0WOGBzS1rHOAAY3dj&#10;aBAoeldj6lYcuvlKSrdfqwVLZFeH0CJkTG5BLjESGD0bd18lbN4jJt9HcnZcGxFG2JjWxtDWjsOy&#10;5spOTt8kNhI3tRe1BfYpyZGwQOfpc+hs1vJTsUXOaV0Q5VufKPtl9p8t+UMOJjIsQgPdGzlx9z9F&#10;7Pw/QY4R63vL1OJrNTKUunsV4IlEUWTLE9kb9rIWtrpdHNyuOWNdzfxYHBuokAcjflWUqZiUPUo+&#10;1EujoGQxptzi0GvSwnrKn8JMI1JHz0hXNQCPRABIo/JABZ8QB4tADWXKSYo2klrRYHuVSK7kRRqY&#10;WLIGh+QRAzm37H6DlIm/QbFmrBkRQvBxgHkcPeOPos0k+4+I54ks7vElc5xKRKkPihmJqTJjUhuJ&#10;hPAKTJjYovDK2KVYxInpJGm9vRR1E9JwjUdRPSXRivkqNlkhgSbUAAO/uqMlRLWuAF/glNFibX+u&#10;yq0WCXeiiiyBrRRJBzlZICiRNiQxSUJ8SjQjKzdaIsW0UO2TEUoZxmUfqlTZdI1cccLFNjEh+PhZ&#10;pFi3slkgUgRcVZFSl5TIoqyh/wA1pgkJkyskBa4L0M8gMko0OE1wbFdSQ9jEu2HCy5oKCH45NvY0&#10;4GUAuNlds3xVIvIrlY5cl7IkqEiSqSzwnQVEiGTjamnZa8eWmQzHyemh9jSuhj1FGaeOxZvSmxnh&#10;OepbFeVQxHhaqAbslPNQxRNDHwGMAsLLPO2NjChsNYwUOyz22XuiEkwYNirxxtlXNIRnkfJYH5LV&#10;CCiJlNsz5cSZxPK1wywRmnGTJ4+LJEeNkTzQZWMJIfjjAG6yyk3wPjGiMjw3a9lEYtlrorcWuYQB&#10;asrTDkUeXRbjYJyqWxTqcSoZzQ42VfyHQLMhjHvMfTGlzRzQSp/7S3GRl1mzj4DGMDsuRsTRw0kB&#10;c7JqZN1jVmhVFDUU/Toz+wcyRw7t835rPLHqJfi2/QtF9XDL/vDn7NBBPbuk+Uo8suoJck2w6t5D&#10;v6KryVtEHOtkWgBooCku2ygK3QAapAAQBxCAAR6KSUGlAHAUgizjR4KOA4Bs0eYgKeeCSD3t0EMc&#10;C47DdWjF3uiUt9xTInMcgjoHWNwexOy1YsScer0CR8n+1XTX4v2piGVGBG+RoJAppF9l7Pw/PHLp&#10;7gzzmuhKEmz0RfqFfugVSs2zkdTKmB0JDYx+y7Afu/2QTbf1K+pwPyunZETRbnM8o9SN1eDqSBbO&#10;zwDgQSCCCDwVsNJwH5IAidlJIzgQxPna7IcWQjdxqyQqybrYB05ePHkE4UYb2a94tw7bJfS63Kux&#10;qKAPf4sz9Tjy5xslKlLsisZNGnjMgbx5r5WabkaYyNTHdGGgAABZJpmqEhyMtuwAkOzRFjLDaUx0&#10;S0AFUYxFjWhUbGJBDVFlqJAUosKJN2UE0StVJo7UiiQ6yiiTtSiiTi5TQFbyrIgokTYlWKShOiUY&#10;pLtafEox2EUUiQxIfhNLLMshyNyRJElwNpVAcTSmgK3upXSIKHuTYopIpcVoghMmUvOy246RlmQa&#10;TqAC0uSSM+9mpiPDQASuXnTkbcUlE0BlxRt3duue9PJmpZUBs7peDskywqAyM7LgaG6S4MvZF8rW&#10;ckKVhYdQrNmRjYEJ0NPIq8iFX5LPULRHDIo8iKXSNJskJigyrmicc7GiyQoeKTDzEA5rb2eFZaZ+&#10;hV5l6i82c0X5wnQ0r9Bcs6XczznOdKPNstS06SM7zNs1cSRrmA2FhywaZohIudkRg7pKxSGdSKZM&#10;hpHkpXjja5JtCc2TK0HSNlojjiLlJoz5Mxzn+a9lqjhSWxnlldk2ZobtwVV4CVlGRMyVtXf0SvLc&#10;WM8xNC9wRzAeEy/V/mI+ia1Jx5FKST4K+o9akjPgYzy0V5iNvoEYdGn8U0WnqK+GJn4scmbkNa2z&#10;/E470FpySWKNlYJzdHtek9P8ONmhumMcE9157ValW75OpjSgqRsxxNiHl5PcrmSm5ckttkzsqEAp&#10;ABApAHEIA6kAQkOlvvwFaKtlkTAVSotLk08xxDU4cnstEMO3VIvGPqQMrzsTv7cKyhEYopF+MNMR&#10;JPJtJy/ipC587CuaWSOaS7yg1XqtGC4potGNEcYB2QwNFAb16K2V1B2TJ0jLm6jFkfaWTp0UgbkR&#10;0W6hsabdj1pboad49Gs0ls/8mKOeMsrx90ef+3vR+oZUDZ5GSzzsrQYGEt+RAG3zXW8K1eljHox/&#10;D9TlavBqOu5fEjPw+ow5QZGxsvjNaPFsUGnuuq8dKzjTj0uhlrch77DQ2NvABsuVWkkQk6LPEDd3&#10;nTXqooi6PJfajFbFnNnjBDJxf17rTilaofjfYxmAkGvRNZcsghfI7TGwud7cBQ5Jcg3Q3F0yd7rf&#10;TQOd7S3liuCvUuw7DhMh+Bm/8TilPI2Q7LxCXOsklV6qIUWx3Gi07U72SZsfCDNCCK+QflazTkbI&#10;Y2PQtDeyzyZqhjY1GQkMeoFrfmqMYolrTSoy6RMKpZElBJ1oJBaKA7UiiQWpoA2ooDrRQEXFWSAo&#10;kKZFFWLSFNiijE5inxKMej2KzyGoaY6klokYZJSU4kl7ZduUtxA50vuhRAqdIrqJDKnvtXSFsrLl&#10;oghMit7vdOjsZ5FRcQdk9biJbEXZUkY8pVljixTySRS3Ofrt7rVnhVbFPOd7mnjdWaAAXALHl0lm&#10;vFqi+XrMTWm3i1njonfBoeqjRjZnW3OcQxwpbseiiluZp6x9hB3U3k/EnrTRQh6pnDqbhwQp/l0Q&#10;tSyTuqP0mnBEdLEmWqfYRk6rkG2h2yctPBGeWpmUnPn7OpX8qIvzpBZnytNmj80PEgWaQZOpSOII&#10;oUoWGKLPPJmj07rJaQ2QhZc+lT3Rqw6lrZmhNnwFurWAsscEltRr86PIg/q4ZYa5PWlvkp/M1wUf&#10;50TYcAVf+UXYp/Mspk6ix/YBMjgaKPMmUnLbdhyt5ZHmIvi6gRH4cbtJPLlR4VdsPMfCLItiKkab&#10;5pVl9C8EyGXBrdbB5ydq7qMc6W4yUL4PRdCwDHGyJgJcSDI4BcvWZ1vJ/Y36fH0qj2MbQxga0UAK&#10;C85JuTtmskqkHcIAiHeeu1K1bWTWxO1UqcgDkAVXqmoGwzc/NXqo36l+EQmmLS9jQbA5A4V4Y7ps&#10;lR7isOnRbOFond7jUidtaC95po5Kpu3S5BswP/Ekk/2lk6WyNrMeFlk8lxoH6CiuovDYw0nnt3Js&#10;wx1H/wBryfkbTgJQyNlGXtXosCuFyfBrbp2MTeHgYE0z3Buhhc5x+STjUtRmjBd2IzZVCLk+EfKO&#10;pZ//AOczMhlczJYdTZGnzNK93HFHy/KauPB5J55+b5sXuTH25+0TCKnhlaNt4gCfwpZP9F0b/pa+&#10;5uXieat2YOZnOhypDhzShkoBeXCiXVv+a60IrpSfYxTipu2PfZ8tyZi6aZxl7apK29h3VMvwrYRK&#10;FPY9XhY0It8jPKO92SfQLM5MtjXdnl/tfmMycyPHi0hkAINdieyfhVK2MjvuZGHiOyZKb5Yx8Tle&#10;c1FEmvCIoGFkLfqs7uTtlGvUtDnhukGh7I6UHVXBwbvuUFkxqEtalSGxQzG5pKTJmqERuMcUVnka&#10;oIbjSZGmKGGNSmxiLg0hUbLomNlUsTaQqtEoJNKEgKzJSuohZHxAp6QskHKKJJBVZKJUoJAdlIEH&#10;HZWSIKHuTEirFZHJ0ULYnM7lOihbH2GuFmaHlzX0qNAWNkpVcQssbKquIB8S+6jpA4uRQEHOVkij&#10;Ky9NiJkQJtOEMg40EyLEyQtM4AJ8TPNGfPKQdk+KM0kUOyCOCr9JS6F5clxNlylRQWyl2SQrdJBU&#10;Z3eqmiDvFPqigJCQ1VoIBqUkALwgAGRSBAye6AoHikcFRRdM45Dv4ijpRbqZES+6KBSJNkBO7lFF&#10;rLmywtG+591WpFk0DXG47BFNEqmXRBlj0VJNjIxNTFbGQACsuRs144o9N9n+jxTg5GSHOYDTG3Xz&#10;K42v1ksfwQ5N+HCuWeliijhaI4WBjBvQXEnOU/ik7ZrSrguCWBJQQQle2NjnvcGtaLJJoAK0YuTS&#10;QGH03rsWa/MfBI17GPa2McWN7P5LqZ/D3iUFJVzZSGRTbo1G5segF/lPosL08rqO42gDPiPAd+Cl&#10;6aaJ6DnZhcdETTZ2QsHSrkCglyXMb4EJLviO5+aVJ+ZKkQ31MWmfM3FJMdG7JWiEYPJyX2sUx5a8&#10;l73a0ZIdy1kupv8AAjaJXUxrTI/2pV0y622ueEU6krkfNehdTZP9tHZc7tEc025PYEaQPzC9ZqdO&#10;46B448pfseex6j/7ayPuz6xA1gypiAGhgA+XcrxE23CPzO83seF+3H2nZkud07Bla6Bu8jx++4dg&#10;fQfzXpfCPDXiXnZF8Xb5I4Ov1am/Kg9jwb3lxsleiSo5AWNtQ2A1FimYaS2x7qtu9g6qFupdOfgG&#10;KVhIa47exT1dbloT6tmNS/aHOljEMbmMjY3SC1u59Sl+VFbkuN0ZsGPNlTCKJrnEq6XoXdJG5F04&#10;4sIDyS7uBwFWUBTyXwLvcYzQCX0k8g8YqKCjhPZ5UOIyKGY5L7pUkPgO45JISJmqBp44JpZZmmLH&#10;oxSzyY+IzGEqQ1DLG2ktjES0KOomiJZSlMCBBHyVkyCp4V0QUuscJiIObJShxJTLmyqjiWTLBKPV&#10;U6S1nF4UqIWUyPCvFFWxaST3ToxKNikkvumxiUbFJZE6MRbZoh/uszRosmJK7qvSFkhIo6SCxsnu&#10;quIFjXqrRZEy5VoCslWRRkHK6FSRGyFZCmiDzSbFiZIWm4WiLM80ZuQeVoiZpISe4pqElDirAVOU&#10;kEbtSQEGlAB1UggBepoCBkrupoKIGX3RRNA1qaAjrRRINSABakDrQBfj40s7gGNNJc5xitxkMbkb&#10;+F0Ilo1grBl1iXBvxaQ04+gt9FllrTZHSIbx+jBrmtaNyaSJ6va2Pjpkj2GLAzHhZEwUxgpeezZH&#10;OTk+5pSpUi4c/NJZJR1DqGL0zGdkZszYo2+vJ+Q7puDT5M8ujGrZSU1FWzxHVv8AEuOMmPpWEXn/&#10;AMyc0P8A4j+oXoNP/Dre+aX2X+TDPW1tFHlOrfa3rPV4nQ5GSGQO+KKJukH59/zXY03hem0z6oR3&#10;9WZp6ic1TZo/YB2U7NyAxrnxBguhfmvb9UnxXoWNXyP0XV1P0HZ/tA1/VZWMktkbtI+nP5pUNFWJ&#10;WuRktR/uNHsseHJkYxwiIBbqs7crg5MmOLabOipbGnh4vgt1P3k/ksGfN1ulwVbMzrvU345H3Yhz&#10;43tAb2c4kClu0OlU18fe/wAjPmyOC2I5XX43v+7wNNuFEu9T2Cti8Ocfjm+C0c0W6RoYuA1oY+Un&#10;xBvt2WPLqW24x4H9Rgf4gZjYui5cMD2ffDGAWavMIyfM4Dvtf4rpeC4m80ZSXw3+vZGXVz6cUox5&#10;Pnv2JxmdQ+0sTZR+wFySXwGt33/IfVen8RzPBppOPPC+rOLpcfmZVfbc9f8AbPrUsTJo8PK0MyTT&#10;mhvmc2q+gXG8L0cX0vJHeP7m3xHO4x6Yvk+eyPsr0iRwqOY0uKGFGjhYpeRsqU5FG6PR4GE1oBIW&#10;nHiFCH2vja3FgqgQTW6Zlj0pF8X4jzmDhSZUzYIGku5J7AJMYubpGmUlFWz2mB0+HAh0RC3H4nHk&#10;rX5SiqRklNyYMiK72SnADLyMW72S+gsmIy45beyq4F1IUexzCluNDIyLceSyAkyQ+LNvBF0seQ0Q&#10;kbMEYpYps0wY2xnokNmmLGY2JMmOTGWMSWxiLQ3bdUsuQc0KyYFLhWyuiCl4TUQUPTEQyhxpXRU4&#10;PpT0k2d4tKOkLOM9d0dAdRW+fblXUCHIVlm53TYxFuQpJN7p0Yi3IWkm53TFEW5Gp4lLLRrs4Sbo&#10;6SLJiRR0k2XRuS2iUXtcltEotBsKpJyghnFqmyjREtpWTEyRU8JsRMkLyt2K0RZnkjNyW1a0QZnm&#10;jPk2tPRnZQ5WIK3KSCslSANSCCJfSmgK3PU0SVOkVqAjrKmgCHqKAOpFAdZQBY1hPKq2Soj2LjRu&#10;ItJnNodCCPR9Nx4WAUVzc05M6OGETdgLWgVS587Z0IJIZbI3sCkuLHIe6e0Pk1928X6rLqG1Gixp&#10;t3oA+Ud/VYJbc8givqGXH0/ClypSA2MWrafC8+RY49yspJK2fH/tN1vI6vkmbIdTRsxg4aF7nRaS&#10;Gmh0xOTnyubPNE25dExt7l0dUqsumej+y/2hZ0KPKa6F7zMP3TXYrna7RfzXTvwasGdYr2MBj3GX&#10;U3ZxN7Le0qoz3bPvuFbcPHaeRG2/wC+cZ/8A9JP5s7y4E+s9TbhReGw/t3jb/aPVaNHpHml1PhFJ&#10;y6UeLy8t/iMbezbeT78D+Z/BekxYlRzM2Ri3S81h63jnJkDWars8X2/NN1OJ/wAvJQW4jS5Us66n&#10;ser+0X2oi6bjacN8UuW4eVvxBvuaXE0HhLzzvJaidDWa2OFVF2z5J1Pq2V1DqM2ZlyOkmkYWXxQ4&#10;qh2Xr8Gmx4cax41SRx55pTk5S5Nv7JPx+n9Gy897x94knbjtZe9Vf8/5LJrITzZo4lxVj8GSOLG5&#10;9xfqsz8mZ0sp34FdgtOPHHEumJz55ZZZdUjHd8acVocxIrIVeWVk6N/AiDQE6CENmzHJHHGXOcA1&#10;osn0WiMkiDxXWs5/VOo1CC6MHRG0d0icnNmnHDpVs9Z0Xpben4Ya4ftn7vP6LbhioRoz5JdTG3to&#10;pospe1UcSbF5IwRwqOBNic0AN7JbgWUhHIxtuEmUS6kJxwFkvBpZpxHRkb2A3YLJkgOjM28eMkcL&#10;n5qRuxWxuNhCxSZtihhrCElyHRL2NIS2xqLKVLLEHBWTJKXhMRUoeExMgWk2TolWLPKaipWSrUQQ&#10;c5WSCyp7yFZIq2UPkITFEq5C0sp3TFEW5C0khTUhbYu96ukUbNfxKWTpNlhD0UFk2P35VWiUxmN2&#10;yW0WRc11JbRay+N1pbRJe1LZJKkFWAtUpipFT2p0WIkLSt2K0RM0jPyW8rREzyMqfYrREQxVxpXK&#10;FTyrAVE0pIIl1KQK3OpSkBS56skBXqVgCCoAmFAErrugCcbSVDAZhYbAOyXJkxe5u9O6a6WjV/Ir&#10;DmzqJ0MGLqPQYvSZmgabr3XNyaqJ0semaNKHp8vdtBZJ6iJqjiY03Cc0cJDzpjVCgOyjhNcBEHE+&#10;pR5XnPkiSoa6HlS5v3iaYjZwaGjgbLNrsUcPTCJRHnP8RuqgQx9Nhdbr1y129B+v4Lq+BaV280vo&#10;jLqslR6UfNpWSSHgr1CaRy5WVfdXgWQVbrQujmRkbUUNgjnNPFFCLHoPs70U5UjHygkXwsOr1Xlp&#10;pGvT4et2z63NMIYBoFuI0tC8RDH1z3Owee6ix88rpZd3FdnA4wioxEZI2ed6gzRqI7rqYXZytRse&#10;cyiQ/ZdKHBypvc6HU4jZWXJRmP1BmjJcPQ0tCHR4K4ZXMe0NJDA4Oq9rRS5JfBu5tuZqaLsWqSju&#10;Zo7CEUDnPsgoLt0PwsMfZVqhUpWPQzlispC2hfrXUnNxvu7D5pBvv2TOqxuKFu2H7KYTNf32Xlhq&#10;MfzKtj2dl806+E9YJge60qRmIPkBTFIhlTnKeogrcVDYC0hCXJlkLPopTLo6PH1nYJM6SsvFNs2O&#10;mYW4sFc7NkNuHEehhxAGiguPnmdPFCjpIa4WPr3NSidG7TsVWSsYkXNIS2mMSJjfhVLEXBSmSVPa&#10;rpkC720mxZFC0jLTosrQu+JNUirRS6Ij1V1Iiil7CFdMq0LSWE1FGLSOTUhbYrI5NSFsXeVdFCh5&#10;V0ijNLxPdZ6NNkmye6iiUy2N26q0WTGmOSmhiZe1yW0SXxFLkiyHIykssWdlQhg4UoVIrenRESFJ&#10;jS1QMsjPnPK0RM8jMyRuU+ImQg8bposrdspApdsrAVudSlIClzlZEFZ3VgOqkAG1AHXSCS6CIyu9&#10;GqG6IGyY4hpaPql8gVmfsOVPSSkev+xonlADx5L2K43iTjFbcnW8PjL7H0GGJrGAUvLZJts7i2Jk&#10;AJdkkXcbqYvclGL1Y0HUurpUVlwZOP1SfBx548fZ0hB1920tuTSwzSjKfYQ3R5nNjfPM573Oe5xs&#10;kmyV1cbUIpI5+VNssw+nB/LVXJmoSoF8vSb2a3ZVjqCrgJy9JLCTpNJq1FlOgy8zHELt+y0wl1FW&#10;qPYfZKaIwt3GxXG8QjKzp6SSo9f47XxNJO4FBcPy2pbHQT2M/LkbpK14ouxc2qPH9aymtcWhwXc0&#10;2PY4erluYw0vJPK3cHMHMOIdwrxRSRideiDMx5A5AO6euRuJ/CZnDgR+SkueowmfeMCJxs0KQ+DN&#10;LaRbHjAcBVRRsD46PChlCtxDQT2CpRZIxJnfesvnYmvomcGpLpib+LlNgiZFGaawUApjIyStu2NN&#10;zwB8QTFIpRL/ADAfxKymFAPUGn94KfMJokMwOHxKfMCiD5gRyquZKKmvsqjkXSNLCaCQsubIasMD&#10;0mA1oAXJzNnTxRSNeOtC5uVs2wRXIBZWLe9zQqKHRWdldSovQRGQockWom1pVW0FHO2QiStyuiCt&#10;wtXTAqcxXTCip0aupEUVuiCupEUUSRCkyMiriIZEdcBaISFSRmZA02tUDPJCbynJCmyh5V0UZQ5X&#10;RVjZelUPsLXqGgTGIn8JbRdMdhdaTJDUMsSmXGIilyLIbiKTIsXg7JZDASpQqRRI6gnwETEZ38rV&#10;BGWYhK6yVoRnYnP3TYiZCMuxTkLF3uVkBQ8qUBS8q6IKzupAiRSAApA66QSSY0vdQUPYBjxDGNLF&#10;WrCiBJ7lBKQYhblDLpHv/sfK3wWtbyCuB4lF3Z19DJcHuI3WwWvNTVM7CCXKvSTRCR1NJV4R3JPO&#10;9Wn3IXZ00Bc2YxGoH1W7gSykY9vshM69jLOI7jNDDwkzdiXsacTWO7JNsCnOijEZPFBXxydlZJHh&#10;uuvbqcGrsadbGSbKOh9TdiShhdQtW1GBZEXw5HBntcTq7ZIx5wuNk0tM6UM9ojm5wMRp3ZTiw0yM&#10;mXY8T1fIc+Y7rtYIJI4+d2w4QLtNGyryMjNzHhcGBTATIyPtJF52Os/CQU0vhfKMD90eysPPTfZ2&#10;TVhPab8rlV8CMi3NIbAoXAiTF5iqsqZnUJfDxn+rtghIfiVszMbykvPI2CljpvsW/eCDyoSFUH70&#10;7sVJHSRORIeCgnpJslkKhk9KGI5ZAq9TI6UMNmd3R1sjoLonEkKHIsom105ryRpBWXJJI140z02F&#10;E8NFrnZZo6GOLNKNj6rdZG4mlJlvgkrHmnAfCLC2GuVkeQekEsaFCkyxU9wHCZFAUONlNWxBE+6s&#10;ACFIEC1SmFESxT1EkHRq6kRRTJGmRkQ0JTw2CnwmLlEy8qCr2WvHMzzgZU7NJK1xdmaSoVeExC2Q&#10;DLU2RQS9CRewB9IoLL4peN1RxLpmjjP2CzzQ2LHY3WkNDUMxlLkWQ1GUlli4GgqUQyL30OVKQuQn&#10;NL7rTCJmmxCaTlaoIyzYpI9OSEMVlcmRFSFJd01CxZ4VkBU4KUBU5qsBEtpSQRI9VIFZUknAWaQS&#10;kXh7YmU0bqtWTRSC9zrDSp2RKRfHjZEpADSqOcUWUGzW6f0eZ5FtKzZdTFGjHp5M9f0Pp7sMCgbJ&#10;XG1edZDrabT9G56qDUGDUVxMlXsdJIuBSiSudpLTSvjkrA831Vukn1XY0zsTkM+Buq69d1qm6Eou&#10;mkgxWNfkyNiYTpDnGhapFSm6grEZZRgrk6F39T6cxzR98g8xoEPB/wDpNWnyv+lmOefF6i2H9rMF&#10;oe3JLo3scQC0FwcBwQmz8PybOJnjqo8Mp6j9psOWNohkJ17bitPzTMWinF/ERLUxfB5nNl8WQ0b9&#10;KXQhHpQvqTYm2OQvGhptMbVFkjd6aJ2tGsEeyx5ensaYJo0J3u8MjdIilZaV0YGYzU82t0HSMWRG&#10;j0iJjQL5VJy3Mklub4DQzZEZFJLYxftDHrw9Q5aR+C0pqimJ1KjyhbWoEd1Y1Gx9nZiJJIr2IUMT&#10;mW1m6TQpVboyMWlsqrZKMTqsn7URg7AWrxRsxKo2LgERtH1R3IlyRawkqbCy6OAnsquRAwzHA7Kl&#10;hZYIwOygCbRSAJgbqAHMWMWCUqch0InpOlAAhc/NI34Ynp8Ut0iyufPc3Q2Gw9reFhyxmaIuIRKD&#10;wsrg+45MNqtFiqQuOwCZFICks9U1S9AoiduFKAgQrAdpRZNB0IsmjvDUdQURdGrKQUVPj9ldSIoV&#10;li24ToyKtCGRDYOy1QmKlEx8zH5oLbjmZZwMx8RBqlpUjO4nNiQ5B0iDnUnJFGQ113VqAnFJRVWi&#10;UzSx5Nhus8kNizSgfdLPJD4sdjcKSGi6Zc2QBLcSbLPE91XpKtlcsm3KvGIqTEJ5Od1phEzTYlLJ&#10;vytEUZpMXe/0TEhTZQ8piFMperFCh6sgKnBWAjSkAaPQIsCuRhapRBFuPI8WGlWJNLA6S6Si4FWU&#10;fUhz7I0mdCDttKibjBFoKUmXwdGwoZCzInjjeOWucAQublzZHvBWjbjjji6m6Gof8nilMZyWAtNG&#10;7r8UicdQ1aQ6Oo0ydNj+T1HCwIIZoDHkML9LxG8FwFcrPj02TLJxnsOy63FjipYmn8h3G+0fRCzU&#10;7JMXqHxusfgFly+HalcKx+LxTTvnYy+o/buLA6t4WPHFmYOlp1xuIcD3Hon4fBnlw3NuMimbxToy&#10;fBvEln/4g4b+mSu6e2WLODhoZKy2kXvuPa1TF4FNZV5ruPyIyeKpwfSqkJY3+JEhbpzOns3HxQvI&#10;/I/1WiXgEE7xz/MVHxaa2lGzzDPtF1ZoAflukaO0gDvz5XWeiwdo0YY6zNH+oWd1TMdlPymTOjkd&#10;V+GaHomrBBR6GrQuWacp9d7hzeq52dG2PLyHSMYbAIA3+iMeDHjdwVETzTyKpOxO00WdaAOtAHA0&#10;dtigKLocmSJ7HMduziwqSgmqZaM5Rprsev6Dn4vUZTjyRtilDARv8R70uVqsU8S6k7R09NqI5X0y&#10;2Y/m4Q+GO79EjFm9TRPH6GZk9HkaLc0rTDUp8CMmBpCGr7q8NOy1R+JWczLGmOjM1MoFSomeRHMY&#10;6XBl7+W06EWLjtJHkpARK7awmrg1jfR36c2IA1ZqkMpkXwnqHMd2CQ0zGLygtBLuAqq7LJHmslxl&#10;yj7kBaFsjYlSodfDvwldQqycUHsiyGxqODbhVsrZPwgEWFlTwAglFDpNKmixETbjdDRKRoYkoNbp&#10;E0aIHo+mvuqXNzo6GE9DigkDcrmzm4m6MLNCOInkrLPOx0caGGxtb81llNsalRI0AqElUjwE2MWS&#10;LudfCckQQViQgKAJBqrZJY1iq2SS0BV6iQFilSAqez2TFIgWkjToyIaFJogb2T4TKNGdkY4PZaoZ&#10;BUomfLh78LTHKJeMr+60eFbzCvlnmHrpoxMpJViCUVlyhgjRx72WeQ2JqQbALNIdEbjJSWMRZqru&#10;ooLCJKUdJRshJJY5VoxFSYjO/laIIzTYm9yekIkVOcrpCmVucrIWypzlZFSo7qQCInO4CskyG0jn&#10;R6du6GqBMvgxXEWQmRgUcgnEt1lqt0h1DcGOLApW4K7sZb1HCxyY3TUQd/KbWecpvgdDpjyI9Q6u&#10;/wC8sd07KlYwDcOFC/ZUUG18aJlkV3C0I5WRPmyeLlS65KrVtwpjGMFUULlOUncnYuRIz4TqH5q+&#10;xXYqfluj+F51D90hSoJkqFgj6mS6siMEerdih4vQu8foQnZBKNeK/fuw7FTFtbSBNrZihNbGwUwu&#10;dfugAg0edkAdVHYoAIP4qCDrpAHfJABB9eUADlAHA0UAWxvLXBzTRBsKGiODc/8AFma1rmuZEX8B&#10;9brH/p+KzXHW5qB/4u6gYyyVsT9qBLUf6dhTtbB/O5mqbMyXqM05Bk0l3rS1xxRjwZZSk+WOdNdL&#10;PJQaNI9ETUYoTu2ejhhP3dzHAm2kKIzK0eIyGGOUtI3BrdXRpXAcV/h5MbxtTgUBLg+hRwCSNrx3&#10;Fq7gYjN6ywQYUr+NqSnGi8F8SPJYDPGzomnfzWplsjVLZG6+DSdws9mcLIwEFWXAhoUEFMj/AEUo&#10;shaQ2rJFkKvYSdgrpMsV+E8HgoZZDmKS2rSZodBnoOmyvJFGh8lz80UbsTZ6fCe+hRtcnLFHRx2a&#10;8BlIFhYMiijSrG2A1ussmi4XNJRFklD406MgKnNpXTArKuAQoZJY1UYFrVRkkwqkgIRYEHNVkwKX&#10;sTYyAVkjToyKtCskN8hPjMq0LvgATYzKuIu+IDsmqRRxPByBd5HLaKdJJVrK0NY0HqlykWjE0YYq&#10;SJSGpD0baCQ2MSLmmkssSJRRBW51KyRRspfJQ5V0hMhSV9p0UZ5Cz3UmoTIqc5XSFMqc9WSKMhdl&#10;SQWMAtWSKNjLAAE3goTjiaXanKIxt2wb7DbS0Ck5FAksAJJAA7nshtLkFZi5nUZvHd91mc2McbUk&#10;PdjEqM98sjnl8hLnHckookLZB3CKI3JiUNPlOlRRBITkcgEKOkiijKbFKC9pIeOytG1sMjJrYSpp&#10;Ozt/dMGkjDIBq0mvUKLRHUiJLh8W/wA1JNHbFux390AAWBvwgAg1seEEB42QBK7F91AAB7KQCoIC&#10;duOEAcNwgCTdt+wQVZX6qxcHyQBbG0kgBBSTPT9Gg8ONoHzKy5J2yqPT40TfDspHUMij5/16Hwup&#10;ZDaDQH2AOwK2wewR4EGkBwrlWJPoPT86OLokWRMQKbQHqR2TnNKFmSSp0YPUerf5hEYpY/DZd+U8&#10;rM5yZeK6XZj+LHiOL8cVKdubDR7Ipy2Yy3LY7HzsiO9LybNkEXaHBA4JD7OpftD4rKjrZo9Uvo9C&#10;jRbBltyG29zYwDVD07KHGgcSYje6MvPY8d69VaNXQUTZjF3ATkiC6PBPdpV+kLLv8v2+EqsolkwD&#10;Bo/Cs840OgauBi6KPC52eLfBuwyrk9F09nGy4uouPJ1MMkzYhLRsuZNNmpNDLaI2WZ2ixxCEwKnt&#10;9E6LJF3NvunJgR0K3UBHTSmySbQqsCwKjJJhUYBUEgIUpgQc1XTApez2TFICh8YTYyIFZGcp0WVa&#10;FpI0+MijR8+kba9CmcpoMMNnhEpAoj0MVVskSkMUR2KOkmUhiQw1iXZeiWhRZFEXBSmQ0VPFK6FS&#10;FZTQTYiZCb3bpyRnkUSOHqmJCpFD3q6QplRcrUUZ2ulNEE2S0VPBDRcya3Btj6lF+pXpGf2jWgkA&#10;N9bFK6yIp0lcuayNuzg9/o3j8UOfoSoGblZk840u2b/C3hRzyWSSF9ThyCFIUTD/AEaPqooqSBaR&#10;uxv0RRFsOiIncEfVRuFskIozw5yi2RZVIMZorxqd3FKy6vQujPlY0O8rgQmIcmWY8zo/K7dndQ1Z&#10;WUE90WzRW3xIHWO4UJ9mVjLsxXUO4VhlBa4DhxHzQFEtjy36hABDWkbOF+6gg7Q8b6fwRaA7uKUg&#10;cEAHsFBAW/D9UAwvNeX8VKIS7lRPYKS9E2NN+6CrY1DG4upqrIWzbw53xAC6CzSiQb2Lmh0YAeLS&#10;lHcspUeW+07H/wCZuc42XtBFfKv0WyKpFoOyjG6RPI1skwMUZ4JG5VZZEuCJZVEezQIIYcZj3FkY&#10;Jo+6WpOXIq7fUZU5cb0m/wBE2JaNCwDnnS1u6twM4GoYHMGw83qqORV7lrcWTk2XFR1orsO4+AQB&#10;sQqORDkasMTwHknzPFFUuivUXshcBsKVvNZAxE9zdiLV1naJSGWyNPLQoecbFHaGOPokTy2PihqK&#10;mtoLLKQ+I9i5RjFALDmxqfJsxTcdhxmSXeyxTxxRqjJsajyXDusc8SZoi2WjJcfRKeFIYmS8Qu5K&#10;joSJOoIJAQFKZJAhWRJJoUMCbQqNgTAVGyQ0oJAiwAQpTAg4JiYFEjU2LAXkYnRkQKyNTosqz58I&#10;y4r0nVRyqGYoarZKlIuojkcVDhJchiiMxx0ltlqLms2VGyaCWqLCiD2qyZRi0oq02IqQjP3T4meQ&#10;lLsnRESFJHJqQmRQXFXFsgSrFGQ1m1NEEg9RRAdSKABe4ihZAU0QRdZFfD6oALY9O7ZSPYov5ENl&#10;rYnONiRpHoq3RFWXMwXyOApgB72qPKkXWKT4NLH+zUk27JY/qVnnrow5RohoJy4ZoM+wWTNuMuNv&#10;1WSXjWOHKZpj4TP1Q7F/h7KGjVmMJ+Szy8ex/wDFl/8AR3/yK5/8NXSnUM1jHdyGoX8QwX9LGx8K&#10;a26iof4XO79SH/8AH/dT/wDI4f8AAt/pf/8AX6Ej/hc4Dy9TF/8Ap/3Uf/I4/wDD9Q/0tf8AL9AH&#10;/DHIAOnqTPqwhT/8jx94Mq/Cv/6/QWl/wx6gN48zHcfex+iZH+IsHeLKvwua4khWT/DbrLG212O/&#10;2En9k6Pj+lfr+RR+G5ezRn5P2J63jeY41gd2vaf1WnH4rpcnEikvD9Qv6TNm6R1CE1LjSfPStcdR&#10;jlwzPLT5Y8xYu6KaJ3wuaffZMUkxLi1ygCVw+NoPzCmiKJARO+F2k+ijdEHeG4NIqxzYRaAi3t81&#10;IM54Dia59FYhOiMbN+EEtlnmDg1oodyoINbDia2OyrKqFtkcmbQCGlLlFFkhnohmyZg1lndL2i9w&#10;kjclxsduQJcoHxWjS01Yaqzk5CXJpUL52TbfCdp0cghUqhXJi9RDX5jg12ttDYH2V4bIfFUitkBO&#10;zW0EdRLGoOn1vpIJUORHWPQ4AFWFRyKuQwMQDsq2RZeyENUWBcGj0UAS1Aeigkg6do9FNEpg+8sV&#10;WhsWcMlo7qjRoiXxZIvYpMjRBDcU98LLM1QQ7BIdllmjTFDsb1nlEei9j0loumXNeAluJdMkHqvS&#10;SHUook5SSSaqskmCqNASBVWiQ2q0AEEnFSiSJCsmBW8JsQFpU6JAnKtESrPFxQ8bLuuRz1EbjhSn&#10;IYojMcXslORai5sVdlTqJomGUq2FHFuylMgokFK6FsVlHKdETIQn7rREzyEJtrToiJCUh3T0JZS4&#10;0rIWypzlaijIF3opogIJCCAstxpHAUOxQEigEtyJ6S5uA5x2BS3lSLLG2XN6S8j4SqPUJFvIZVL0&#10;50fAIV45kyjxtFTGzQO2ulZ9MiIycR3G6rPARVikienjI0Q1Uomvi/ap7KEjvyWPJ4bF8GqGva5N&#10;rp32k+8vDYySVhzeHKCtm3FrOt0j02HK+RoLlxs0Ix4OhF2ONCxslkgFBAaUEHUgCLlKJQrkx62E&#10;UtOGfSxq4PM9Qw3hx0g/RdvBmTQqcfQypsMyeV8Id23C2Ry1wxEsSlyhcfZSHLPmhdGD/CVd+JPH&#10;3szvw/HLtQv1D/DzJa0vwJQ/b4H7H8eFbF43jbrIqM+XwqS3xu/qeXzundQ6VIWZUEkfzGx+vC6u&#10;LPizK4Ozm5cE8TqaooaWSCqp6ZuhLF5QWPOxCunZKGcNwLg5/YFBSWxYS0upqiTKodikplKnUyaK&#10;Y8abKm0NadN7u7BEpqKtk2lyekwMduDA3wRu02T6rM5Nu2IlJyY9bsiFxleCANwrJlabPO9TMcgL&#10;YXtoVsCrrZlsaopxMc3dKJMs3RrY+OBXlVCjY9HG0chQCLgwAbKCaIltKCCJNKCSp82nhTQCs2QR&#10;e6sogkITZ1HlWUS6iU/fyTs5T0DYlseUXcuS3AdEfxpuN1nnE0RkamNINrKyziaYSNOCQVysk4mm&#10;Mh2J4WeURyYzG4JMkMTLQ4JdFkw66UdJZMIeocSSxrlVokmHKjRJMFQ0SSCoySSqB3CgkCCQEq6Q&#10;FT0xALyJ0SBSU8p8SrPMxRLrykZUhmOOglORai9jEtstRaGqlhRxZSLIaIEKyZVlEoTIsXISn2Cf&#10;ERMzpzytMTNMz5zynxQiQlIaTkJZS6zsFdFGRMbj2KsUJMx3eiNyLLBjE7UoAdxOnFxBopU50MjE&#10;28bpzQ0WFinkZpjBDsWMyPss8pSY5JIuOkCgAqqLCUkJZLWm9lpgqM02Z80TSeFpiZZMVfAOyYhV&#10;lAxPEeBWyly6UWhu6PXfZrpjIw0sZW/K4mv1HZna0eKtz2+NCI2BeazZOpnXWyGAKWcLDSAOQQAm&#10;kEorc70Vki6REttWuibopkx2v5CbHM4lrK24EV3pTHqpUVbQwzHjjGwCTLNKRFgmLWNNlWxptk2Y&#10;PVH4+Q10eSxr4jyHBdbTxnDeLpmbLKLVS4PC9e+zuKxpn6XNxuYnHcfIrvaXWTfw5V9zi6jT41vj&#10;f2PNvYXAskBDwuknW6MPBVBbXlh2sKxEiBeWuu+EUFWjQwD48rWA7HlUlsVex6aBrI2Bkbab3tZJ&#10;Nt7iW2y+R5a3Sx1tKlIW2KZU5ZiyBpovGn8VeKGRXczcTFBo6VZstKRqQQhtKlixttNUEFjHgd0E&#10;os8RoGxQWsrfKB3UUQLSzD1QkAnLkAcFWolIUllLlZIukITvaFdIshQvOrYK9El8MjgqyRZSH4Mg&#10;iqBSJQGLIPw5bm1ukyxDY5aNPFzCa3WXJiNMMxrY+RYG6xzx0aoZB6Ob3WeUDRGRa2VLcBiZMS+6&#10;q4lkyYkVXEsmWNkVHEsmTD1XpJLWOS2ixa0pbRJMKjJCoABQSRKsgIPCYmAvKE2LIFJG2tEWVZiM&#10;joroOQmi5rVRsmi1raVGwJVSgDiggrePRWRVis5oJ0EKkzNyH8rVBGabM6d3K0RRmkxGXc0OU+KE&#10;SdEBjk7lPihEpE2wsbyrpJCnI4tYFYrbOBHZRYUMQtBIsJU5+heMaNGBwbVLPJWNTocbPQSnAt5h&#10;zskjuo8sjzSp2UexUrGUlmKnTk8pixinlZS999kxKhTmyLInyGmNJPshyUeSEpSexs9M6G57mumB&#10;+S52q1iiqR09LpG95HrcHFbjsaAKpedz5nNnexY1FGi2QAbmlgcHY6iYePVVcWgoOpVoigFymiaI&#10;OdaskWSAAhk2SAVbK2GkARc7SFZKyUhSfMDLAO61Y9PYPYzp8p8l1wtuPEoipSMPqsxZG6/RdLTx&#10;TZizypHjc3IeXlrXkLs44KjjZJ7iErHHdxJ909CLKSwW13cHsrJkimVYfY4KYiYml0ACNsk7jtek&#10;JWX0In6Ho8bJjkbY4WZx3ENdI02WIN3aKG6imQmjImzG5LqbGGsB7JlNF9yyORrByoKMs+9tHcIo&#10;rQDmj1CmiaI/fQP3kUFMBz6HKmiUit2c48IonpKX5EjuAp6SUkVF7zyponYpdI8mqRSJI+CX82pu&#10;gsm3EA5CjrIsYixR6KrkFjLcWhwluTCyYgI4/kquSGJstayQVTq+io3EZHqNDDme2hIb91myQXY1&#10;4ptcmrFONgSscoG2ExkSV3SukepEhJ7qvSMTLGy+6o4F0y1ryVRxLpl8YJSpbF0NxtSJMsXtFJLZ&#10;JMBUbJOUWByLJApQEHBXTApkamxYC0gT4sqzIEa3dQqiYZSiwJAKtgEhBBE7BWIZS80CrpFGxDJf&#10;ytEEImzLnfVrXFGWTM+Z+5T4ozyYo59OtOSESAcildNimiJyNuVa2LaKjMSeVayCyKWzvwqsk0IH&#10;B1JTRPUOxigoKtk3OrZFFXIqdIQUUUcmDUporZ1qaK2XY0XiyAHhUnLpRfHHqdHreldOiawGt1xN&#10;XqZI7um08aNyGCOMcUuJkyzmzpwjGIJpWsBqlEINjepCL8w3QK0xwh1EmZbm7khRLCmT1Fp6mxo8&#10;xAS/5Rt7A8iRGPqPjOqPhS9KoK2VWVPg0YgS0E8rFkdOkMsuqkmyLAgDjsFICGdkCNpAO626fFbs&#10;s3SMbW+Z9N3tdLpUFuJc7HmYwbGLG6zvJb2IbpHnvtKBHC71K62hi27OVrMqSo8JPfiFxXcjsqOS&#10;3ZEuGmipKikrww+38kxKyUQcGusOHlP5KVsXGYgYMJrB6lxVXvIq+TQ6U1zYA8/vH8kvJyLycGhI&#10;/RjyEHhpS0txcUYsUtD0TXEZywS5JAJ7BCgQLHLeTsdlfoRbpC3Ice5R0oGqL4hLIQG8lVdIDSx+&#10;mvLQ6SyfRVsW51wMDA9kJlepkxhNbyEWHUVyYzeAFVyI6iAwgeyiyeplrMMN7KLJTZMYwvhSWLo4&#10;GtCq2WSCWXs0JUpF4xLGQeoS3IfGBaIQOyW5jowDoA4Cr1DVAm1zgqOhsU0Xtme0AHcBLcENTaGI&#10;5dVUlSjQ+DsbiaSkydD4ochiWaUhqQ7FHSzykXSGWNpIlIsWgUlNgcq2ByCTqQAKUpkkSroCp4TY&#10;gKyDlPiypnd/qthQkFABHKCAHgoIIuVkVYrL3+abEXIz8laoGaZk5PLlqgZpmdL3WiJnkKv7pqFM&#10;qcrIUysqwtkQpIL41VgP43ZVZBpRfCqkM56CjKXcoKHBSVZIIRA50/8A1R80rLwPw8ntOl/6bVwd&#10;Xyeg03Bou4XPXJqYhlfCUyPIIzmcn5rS+BkSyT4VSPJZ8GZmcFbMRkyml0H4WrJrS+mPTx8BcGXJ&#10;tZI8KhVEVYsc7hC5BGL1Xhy6ulInwL9O+JP1HBnjyajvhKy4vxE5ODyP2p+Nek0X4Tz+t/EeLyuS&#10;ulEyCTuCmIkUyPhV4lo8gi/02oZbuON+Ef8ApqhV8mx0/wD/AEcX/FLnyLylmR/oSf8AFVQuJhM/&#10;ROZeJTk8NVol4clUfKsyZFzfiVWVRq9M/wBdn1SmRLuekZwqiCXdAFcihgKu+IqpBY3hBKJ9kF0R&#10;HKksTd8KVIugRcpTHxGBwlsfEPr80tmiJNLGol2QXRx+EqO5KLsXkJeQfA1YOyxzNER6LgLLMahq&#10;NIkWL2pLJRJUA5QByAOKkCKkkBVkSVvTUQKy90+IH//ZUEsBAi0AFAAGAAgAAAAhAIoVP5gMAQAA&#10;FQIAABMAAAAAAAAAAAAAAAAAAAAAAFtDb250ZW50X1R5cGVzXS54bWxQSwECLQAUAAYACAAAACEA&#10;OP0h/9YAAACUAQAACwAAAAAAAAAAAAAAAAA9AQAAX3JlbHMvLnJlbHNQSwECLQAUAAYACAAAACEA&#10;699o9NgCAACmBQAADgAAAAAAAAAAAAAAAAA8AgAAZHJzL2Uyb0RvYy54bWxQSwECLQAUAAYACAAA&#10;ACEAWGCzG7oAAAAiAQAAGQAAAAAAAAAAAAAAAABABQAAZHJzL19yZWxzL2Uyb0RvYy54bWwucmVs&#10;c1BLAQItABQABgAIAAAAIQAXPTaY3QAAAAYBAAAPAAAAAAAAAAAAAAAAADEGAABkcnMvZG93bnJl&#10;di54bWxQSwECLQAKAAAAAAAAACEABTLr6LOjAACzowAAFQAAAAAAAAAAAAAAAAA7BwAAZHJzL21l&#10;ZGlhL2ltYWdlMS5qcGVnUEsFBgAAAAAGAAYAfQEAACGrAAAAAA==&#10;" o:allowincell="f" stroked="f">
                <v:fill r:id="rId11" o:title="exposure" recolor="t" rotate="t" type="frame"/>
                <o:lock v:ext="edit" aspectratio="t"/>
                <w10:wrap anchorx="page" anchory="page"/>
              </v:rect>
            </w:pict>
          </mc:Fallback>
        </mc:AlternateContent>
      </w:r>
    </w:p>
    <w:p w:rsidR="00975267" w:rsidRDefault="000A596F">
      <w:pPr>
        <w:rPr>
          <w:rFonts w:asciiTheme="majorHAnsi" w:eastAsiaTheme="majorEastAsia" w:hAnsiTheme="majorHAnsi"/>
          <w:b/>
          <w:bCs/>
          <w:color w:val="365F91" w:themeColor="accent1" w:themeShade="BF"/>
          <w:sz w:val="28"/>
          <w:szCs w:val="28"/>
          <w:lang w:val="en"/>
        </w:rPr>
      </w:pPr>
      <w:r>
        <w:rPr>
          <w:rFonts w:asciiTheme="majorHAnsi" w:eastAsiaTheme="majorEastAsia" w:hAnsiTheme="majorHAnsi"/>
          <w:b/>
          <w:bCs/>
          <w:color w:val="365F91" w:themeColor="accent1" w:themeShade="BF"/>
          <w:sz w:val="28"/>
          <w:szCs w:val="28"/>
          <w:lang w:val="en"/>
        </w:rPr>
        <w:br w:type="page"/>
      </w:r>
    </w:p>
    <w:p w:rsidR="000A596F" w:rsidRDefault="000A596F">
      <w:pPr>
        <w:pStyle w:val="TOCHeading"/>
      </w:pPr>
      <w:r>
        <w:lastRenderedPageBreak/>
        <w:t>Table of Contents</w:t>
      </w:r>
    </w:p>
    <w:p w:rsidR="000A596F" w:rsidRDefault="000A596F">
      <w:pPr>
        <w:pStyle w:val="TOC1"/>
        <w:tabs>
          <w:tab w:val="right" w:leader="dot" w:pos="9350"/>
        </w:tabs>
        <w:rPr>
          <w:rFonts w:eastAsiaTheme="minorEastAsia" w:cstheme="minorBidi"/>
          <w:noProof/>
        </w:rPr>
      </w:pPr>
      <w:r>
        <w:fldChar w:fldCharType="begin"/>
      </w:r>
      <w:r>
        <w:instrText xml:space="preserve"> TOC \o "1-3" \h \z \u </w:instrText>
      </w:r>
      <w:r>
        <w:fldChar w:fldCharType="separate"/>
      </w:r>
      <w:hyperlink w:anchor="_Toc320705199" w:history="1">
        <w:r w:rsidRPr="00A84356">
          <w:rPr>
            <w:rStyle w:val="Hyperlink"/>
            <w:noProof/>
            <w:lang w:val="en"/>
          </w:rPr>
          <w:t>Introduction</w:t>
        </w:r>
        <w:r>
          <w:rPr>
            <w:noProof/>
            <w:webHidden/>
          </w:rPr>
          <w:tab/>
        </w:r>
        <w:r>
          <w:rPr>
            <w:noProof/>
            <w:webHidden/>
          </w:rPr>
          <w:fldChar w:fldCharType="begin"/>
        </w:r>
        <w:r>
          <w:rPr>
            <w:noProof/>
            <w:webHidden/>
          </w:rPr>
          <w:instrText xml:space="preserve"> PAGEREF _Toc320705199 \h </w:instrText>
        </w:r>
        <w:r>
          <w:rPr>
            <w:noProof/>
            <w:webHidden/>
          </w:rPr>
        </w:r>
        <w:r>
          <w:rPr>
            <w:noProof/>
            <w:webHidden/>
          </w:rPr>
          <w:fldChar w:fldCharType="separate"/>
        </w:r>
        <w:r w:rsidR="004B5BEE">
          <w:rPr>
            <w:noProof/>
            <w:webHidden/>
          </w:rPr>
          <w:t>1</w:t>
        </w:r>
        <w:r>
          <w:rPr>
            <w:noProof/>
            <w:webHidden/>
          </w:rPr>
          <w:fldChar w:fldCharType="end"/>
        </w:r>
      </w:hyperlink>
    </w:p>
    <w:p w:rsidR="000A596F" w:rsidRDefault="002249FE">
      <w:pPr>
        <w:pStyle w:val="TOC1"/>
        <w:tabs>
          <w:tab w:val="right" w:leader="dot" w:pos="9350"/>
        </w:tabs>
        <w:rPr>
          <w:rFonts w:eastAsiaTheme="minorEastAsia" w:cstheme="minorBidi"/>
          <w:noProof/>
        </w:rPr>
      </w:pPr>
      <w:hyperlink w:anchor="_Toc320705200" w:history="1">
        <w:r w:rsidR="000A596F" w:rsidRPr="00A84356">
          <w:rPr>
            <w:rStyle w:val="Hyperlink"/>
            <w:noProof/>
            <w:lang w:val="en"/>
          </w:rPr>
          <w:t>Cause</w:t>
        </w:r>
        <w:r w:rsidR="000A596F">
          <w:rPr>
            <w:noProof/>
            <w:webHidden/>
          </w:rPr>
          <w:tab/>
        </w:r>
        <w:r w:rsidR="000A596F">
          <w:rPr>
            <w:noProof/>
            <w:webHidden/>
          </w:rPr>
          <w:fldChar w:fldCharType="begin"/>
        </w:r>
        <w:r w:rsidR="000A596F">
          <w:rPr>
            <w:noProof/>
            <w:webHidden/>
          </w:rPr>
          <w:instrText xml:space="preserve"> PAGEREF _Toc320705200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1"/>
        <w:tabs>
          <w:tab w:val="right" w:leader="dot" w:pos="9350"/>
        </w:tabs>
        <w:rPr>
          <w:rFonts w:eastAsiaTheme="minorEastAsia" w:cstheme="minorBidi"/>
          <w:noProof/>
        </w:rPr>
      </w:pPr>
      <w:hyperlink w:anchor="_Toc320705201" w:history="1">
        <w:r w:rsidR="000A596F" w:rsidRPr="00A84356">
          <w:rPr>
            <w:rStyle w:val="Hyperlink"/>
            <w:noProof/>
          </w:rPr>
          <w:t>Symptoms</w:t>
        </w:r>
        <w:r w:rsidR="000A596F">
          <w:rPr>
            <w:noProof/>
            <w:webHidden/>
          </w:rPr>
          <w:tab/>
        </w:r>
        <w:r w:rsidR="000A596F">
          <w:rPr>
            <w:noProof/>
            <w:webHidden/>
          </w:rPr>
          <w:fldChar w:fldCharType="begin"/>
        </w:r>
        <w:r w:rsidR="000A596F">
          <w:rPr>
            <w:noProof/>
            <w:webHidden/>
          </w:rPr>
          <w:instrText xml:space="preserve"> PAGEREF _Toc320705201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1"/>
        <w:tabs>
          <w:tab w:val="right" w:leader="dot" w:pos="9350"/>
        </w:tabs>
        <w:rPr>
          <w:rFonts w:eastAsiaTheme="minorEastAsia" w:cstheme="minorBidi"/>
          <w:noProof/>
        </w:rPr>
      </w:pPr>
      <w:hyperlink w:anchor="_Toc320705202" w:history="1">
        <w:r w:rsidR="000A596F" w:rsidRPr="00A84356">
          <w:rPr>
            <w:rStyle w:val="Hyperlink"/>
            <w:noProof/>
          </w:rPr>
          <w:t>Cures and Remedies,</w:t>
        </w:r>
        <w:r w:rsidR="000A596F">
          <w:rPr>
            <w:noProof/>
            <w:webHidden/>
          </w:rPr>
          <w:tab/>
        </w:r>
        <w:r w:rsidR="000A596F">
          <w:rPr>
            <w:noProof/>
            <w:webHidden/>
          </w:rPr>
          <w:fldChar w:fldCharType="begin"/>
        </w:r>
        <w:r w:rsidR="000A596F">
          <w:rPr>
            <w:noProof/>
            <w:webHidden/>
          </w:rPr>
          <w:instrText xml:space="preserve"> PAGEREF _Toc320705202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03" w:history="1">
        <w:r w:rsidR="000A596F" w:rsidRPr="00A84356">
          <w:rPr>
            <w:rStyle w:val="Hyperlink"/>
            <w:noProof/>
          </w:rPr>
          <w:t>Observation</w:t>
        </w:r>
        <w:r w:rsidR="000A596F">
          <w:rPr>
            <w:noProof/>
            <w:webHidden/>
          </w:rPr>
          <w:tab/>
        </w:r>
        <w:r w:rsidR="000A596F">
          <w:rPr>
            <w:noProof/>
            <w:webHidden/>
          </w:rPr>
          <w:fldChar w:fldCharType="begin"/>
        </w:r>
        <w:r w:rsidR="000A596F">
          <w:rPr>
            <w:noProof/>
            <w:webHidden/>
          </w:rPr>
          <w:instrText xml:space="preserve"> PAGEREF _Toc320705203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04" w:history="1">
        <w:r w:rsidR="000A596F" w:rsidRPr="00A84356">
          <w:rPr>
            <w:rStyle w:val="Hyperlink"/>
            <w:noProof/>
            <w:lang w:val="en"/>
          </w:rPr>
          <w:t>Braces</w:t>
        </w:r>
        <w:r w:rsidR="000A596F">
          <w:rPr>
            <w:noProof/>
            <w:webHidden/>
          </w:rPr>
          <w:tab/>
        </w:r>
        <w:r w:rsidR="000A596F">
          <w:rPr>
            <w:noProof/>
            <w:webHidden/>
          </w:rPr>
          <w:fldChar w:fldCharType="begin"/>
        </w:r>
        <w:r w:rsidR="000A596F">
          <w:rPr>
            <w:noProof/>
            <w:webHidden/>
          </w:rPr>
          <w:instrText xml:space="preserve"> PAGEREF _Toc320705204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1"/>
        <w:tabs>
          <w:tab w:val="right" w:leader="dot" w:pos="9350"/>
        </w:tabs>
        <w:rPr>
          <w:rFonts w:eastAsiaTheme="minorEastAsia" w:cstheme="minorBidi"/>
          <w:noProof/>
        </w:rPr>
      </w:pPr>
      <w:hyperlink w:anchor="_Toc320705205" w:history="1">
        <w:r w:rsidR="000A596F" w:rsidRPr="00A84356">
          <w:rPr>
            <w:rStyle w:val="Hyperlink"/>
            <w:noProof/>
            <w:lang w:val="en"/>
          </w:rPr>
          <w:t>Surgery</w:t>
        </w:r>
        <w:r w:rsidR="000A596F">
          <w:rPr>
            <w:noProof/>
            <w:webHidden/>
          </w:rPr>
          <w:tab/>
        </w:r>
        <w:r w:rsidR="000A596F">
          <w:rPr>
            <w:noProof/>
            <w:webHidden/>
          </w:rPr>
          <w:fldChar w:fldCharType="begin"/>
        </w:r>
        <w:r w:rsidR="000A596F">
          <w:rPr>
            <w:noProof/>
            <w:webHidden/>
          </w:rPr>
          <w:instrText xml:space="preserve"> PAGEREF _Toc320705205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1"/>
        <w:tabs>
          <w:tab w:val="right" w:leader="dot" w:pos="9350"/>
        </w:tabs>
        <w:rPr>
          <w:rFonts w:eastAsiaTheme="minorEastAsia" w:cstheme="minorBidi"/>
          <w:noProof/>
        </w:rPr>
      </w:pPr>
      <w:hyperlink w:anchor="_Toc320705206" w:history="1">
        <w:r w:rsidR="000A596F" w:rsidRPr="00A84356">
          <w:rPr>
            <w:rStyle w:val="Hyperlink"/>
            <w:noProof/>
          </w:rPr>
          <w:t>Spine Basics</w:t>
        </w:r>
        <w:r w:rsidR="000A596F">
          <w:rPr>
            <w:noProof/>
            <w:webHidden/>
          </w:rPr>
          <w:tab/>
        </w:r>
        <w:r w:rsidR="000A596F">
          <w:rPr>
            <w:noProof/>
            <w:webHidden/>
          </w:rPr>
          <w:fldChar w:fldCharType="begin"/>
        </w:r>
        <w:r w:rsidR="000A596F">
          <w:rPr>
            <w:noProof/>
            <w:webHidden/>
          </w:rPr>
          <w:instrText xml:space="preserve"> PAGEREF _Toc320705206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07" w:history="1">
        <w:r w:rsidR="000A596F" w:rsidRPr="00A84356">
          <w:rPr>
            <w:rStyle w:val="Hyperlink"/>
            <w:noProof/>
          </w:rPr>
          <w:t>Spinal Curves</w:t>
        </w:r>
        <w:r w:rsidR="000A596F">
          <w:rPr>
            <w:noProof/>
            <w:webHidden/>
          </w:rPr>
          <w:tab/>
        </w:r>
        <w:r w:rsidR="000A596F">
          <w:rPr>
            <w:noProof/>
            <w:webHidden/>
          </w:rPr>
          <w:fldChar w:fldCharType="begin"/>
        </w:r>
        <w:r w:rsidR="000A596F">
          <w:rPr>
            <w:noProof/>
            <w:webHidden/>
          </w:rPr>
          <w:instrText xml:space="preserve"> PAGEREF _Toc320705207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08" w:history="1">
        <w:r w:rsidR="000A596F" w:rsidRPr="00A84356">
          <w:rPr>
            <w:rStyle w:val="Hyperlink"/>
            <w:noProof/>
          </w:rPr>
          <w:t>Spinal Cord and Nerves</w:t>
        </w:r>
        <w:r w:rsidR="000A596F">
          <w:rPr>
            <w:noProof/>
            <w:webHidden/>
          </w:rPr>
          <w:tab/>
        </w:r>
        <w:r w:rsidR="000A596F">
          <w:rPr>
            <w:noProof/>
            <w:webHidden/>
          </w:rPr>
          <w:fldChar w:fldCharType="begin"/>
        </w:r>
        <w:r w:rsidR="000A596F">
          <w:rPr>
            <w:noProof/>
            <w:webHidden/>
          </w:rPr>
          <w:instrText xml:space="preserve"> PAGEREF _Toc320705208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09" w:history="1">
        <w:r w:rsidR="000A596F" w:rsidRPr="00A84356">
          <w:rPr>
            <w:rStyle w:val="Hyperlink"/>
            <w:noProof/>
          </w:rPr>
          <w:t>Muscles and Ligaments</w:t>
        </w:r>
        <w:r w:rsidR="000A596F">
          <w:rPr>
            <w:noProof/>
            <w:webHidden/>
          </w:rPr>
          <w:tab/>
        </w:r>
        <w:r w:rsidR="000A596F">
          <w:rPr>
            <w:noProof/>
            <w:webHidden/>
          </w:rPr>
          <w:fldChar w:fldCharType="begin"/>
        </w:r>
        <w:r w:rsidR="000A596F">
          <w:rPr>
            <w:noProof/>
            <w:webHidden/>
          </w:rPr>
          <w:instrText xml:space="preserve"> PAGEREF _Toc320705209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10" w:history="1">
        <w:r w:rsidR="000A596F" w:rsidRPr="00A84356">
          <w:rPr>
            <w:rStyle w:val="Hyperlink"/>
            <w:noProof/>
          </w:rPr>
          <w:t>Intervertebral Disks</w:t>
        </w:r>
        <w:r w:rsidR="000A596F">
          <w:rPr>
            <w:noProof/>
            <w:webHidden/>
          </w:rPr>
          <w:tab/>
        </w:r>
        <w:r w:rsidR="000A596F">
          <w:rPr>
            <w:noProof/>
            <w:webHidden/>
          </w:rPr>
          <w:fldChar w:fldCharType="begin"/>
        </w:r>
        <w:r w:rsidR="000A596F">
          <w:rPr>
            <w:noProof/>
            <w:webHidden/>
          </w:rPr>
          <w:instrText xml:space="preserve"> PAGEREF _Toc320705210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11" w:history="1">
        <w:r w:rsidR="000A596F" w:rsidRPr="00A84356">
          <w:rPr>
            <w:rStyle w:val="Hyperlink"/>
            <w:noProof/>
          </w:rPr>
          <w:t>Nucleus pulposus.</w:t>
        </w:r>
        <w:r w:rsidR="000A596F">
          <w:rPr>
            <w:noProof/>
            <w:webHidden/>
          </w:rPr>
          <w:tab/>
        </w:r>
        <w:r w:rsidR="000A596F">
          <w:rPr>
            <w:noProof/>
            <w:webHidden/>
          </w:rPr>
          <w:fldChar w:fldCharType="begin"/>
        </w:r>
        <w:r w:rsidR="000A596F">
          <w:rPr>
            <w:noProof/>
            <w:webHidden/>
          </w:rPr>
          <w:instrText xml:space="preserve"> PAGEREF _Toc320705211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12" w:history="1">
        <w:r w:rsidR="000A596F" w:rsidRPr="00A84356">
          <w:rPr>
            <w:rStyle w:val="Hyperlink"/>
            <w:noProof/>
          </w:rPr>
          <w:t>Annulus fibrosus.</w:t>
        </w:r>
        <w:r w:rsidR="000A596F">
          <w:rPr>
            <w:noProof/>
            <w:webHidden/>
          </w:rPr>
          <w:tab/>
        </w:r>
        <w:r w:rsidR="000A596F">
          <w:rPr>
            <w:noProof/>
            <w:webHidden/>
          </w:rPr>
          <w:fldChar w:fldCharType="begin"/>
        </w:r>
        <w:r w:rsidR="000A596F">
          <w:rPr>
            <w:noProof/>
            <w:webHidden/>
          </w:rPr>
          <w:instrText xml:space="preserve"> PAGEREF _Toc320705212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2249FE">
      <w:pPr>
        <w:pStyle w:val="TOC2"/>
        <w:tabs>
          <w:tab w:val="right" w:leader="dot" w:pos="9350"/>
        </w:tabs>
        <w:rPr>
          <w:rFonts w:eastAsiaTheme="minorEastAsia" w:cstheme="minorBidi"/>
          <w:noProof/>
        </w:rPr>
      </w:pPr>
      <w:hyperlink w:anchor="_Toc320705213" w:history="1">
        <w:r w:rsidR="000A596F" w:rsidRPr="00A84356">
          <w:rPr>
            <w:rStyle w:val="Hyperlink"/>
            <w:noProof/>
          </w:rPr>
          <w:t>Facet Joints</w:t>
        </w:r>
        <w:r w:rsidR="000A596F">
          <w:rPr>
            <w:noProof/>
            <w:webHidden/>
          </w:rPr>
          <w:tab/>
        </w:r>
        <w:r w:rsidR="000A596F">
          <w:rPr>
            <w:noProof/>
            <w:webHidden/>
          </w:rPr>
          <w:fldChar w:fldCharType="begin"/>
        </w:r>
        <w:r w:rsidR="000A596F">
          <w:rPr>
            <w:noProof/>
            <w:webHidden/>
          </w:rPr>
          <w:instrText xml:space="preserve"> PAGEREF _Toc320705213 \h </w:instrText>
        </w:r>
        <w:r w:rsidR="000A596F">
          <w:rPr>
            <w:noProof/>
            <w:webHidden/>
          </w:rPr>
        </w:r>
        <w:r w:rsidR="000A596F">
          <w:rPr>
            <w:noProof/>
            <w:webHidden/>
          </w:rPr>
          <w:fldChar w:fldCharType="separate"/>
        </w:r>
        <w:r w:rsidR="004B5BEE">
          <w:rPr>
            <w:noProof/>
            <w:webHidden/>
          </w:rPr>
          <w:t>1</w:t>
        </w:r>
        <w:r w:rsidR="000A596F">
          <w:rPr>
            <w:noProof/>
            <w:webHidden/>
          </w:rPr>
          <w:fldChar w:fldCharType="end"/>
        </w:r>
      </w:hyperlink>
    </w:p>
    <w:p w:rsidR="000A596F" w:rsidRDefault="000A596F">
      <w:r>
        <w:rPr>
          <w:b/>
          <w:bCs/>
          <w:noProof/>
        </w:rPr>
        <w:fldChar w:fldCharType="end"/>
      </w:r>
    </w:p>
    <w:p w:rsidR="00975267" w:rsidRDefault="00975267">
      <w:pPr>
        <w:rPr>
          <w:rFonts w:asciiTheme="majorHAnsi" w:eastAsiaTheme="majorEastAsia" w:hAnsiTheme="majorHAnsi"/>
          <w:b/>
          <w:bCs/>
          <w:color w:val="365F91" w:themeColor="accent1" w:themeShade="BF"/>
          <w:sz w:val="28"/>
          <w:szCs w:val="28"/>
          <w:lang w:val="en"/>
        </w:rPr>
      </w:pPr>
    </w:p>
    <w:p w:rsidR="009B6BF3" w:rsidRDefault="009B6BF3" w:rsidP="006472F2">
      <w:pPr>
        <w:pStyle w:val="Heading1"/>
        <w:rPr>
          <w:lang w:val="en"/>
        </w:rPr>
      </w:pPr>
      <w:bookmarkStart w:id="0" w:name="_Toc320705199"/>
      <w:r>
        <w:rPr>
          <w:lang w:val="en"/>
        </w:rPr>
        <w:t>Introduction</w:t>
      </w:r>
      <w:bookmarkEnd w:id="0"/>
    </w:p>
    <w:p w:rsidR="009B6BF3" w:rsidRPr="009B6BF3" w:rsidRDefault="00DD4A35" w:rsidP="009B6BF3">
      <w:pPr>
        <w:rPr>
          <w:lang w:val="en"/>
        </w:rPr>
      </w:pPr>
      <w:r>
        <w:rPr>
          <w:lang w:val="en"/>
        </w:rPr>
        <w:t>I have decided to my research paper on Scoliosis due to the fact that my thirteen y</w:t>
      </w:r>
      <w:r w:rsidR="00602266">
        <w:rPr>
          <w:lang w:val="en"/>
        </w:rPr>
        <w:t>e</w:t>
      </w:r>
      <w:r>
        <w:rPr>
          <w:lang w:val="en"/>
        </w:rPr>
        <w:t>ar old daughter is affected by this condition.</w:t>
      </w:r>
      <w:r w:rsidR="00602266">
        <w:rPr>
          <w:lang w:val="en"/>
        </w:rPr>
        <w:t xml:space="preserve"> I plan to do the necessary research to better educate myself so I can better understand exactly what </w:t>
      </w:r>
      <w:proofErr w:type="gramStart"/>
      <w:r w:rsidR="00602266">
        <w:rPr>
          <w:lang w:val="en"/>
        </w:rPr>
        <w:t>is the cause</w:t>
      </w:r>
      <w:proofErr w:type="gramEnd"/>
      <w:r w:rsidR="00602266">
        <w:rPr>
          <w:lang w:val="en"/>
        </w:rPr>
        <w:t xml:space="preserve"> and effect of this condition so my daughter can better informed of the situation at hand. Also I will be posting all of my research and findings to my personal website so that anyone who is interested in this topic can easily </w:t>
      </w:r>
      <w:r w:rsidR="001008A6">
        <w:rPr>
          <w:lang w:val="en"/>
        </w:rPr>
        <w:t>check out my findings and follow all links that I think are important.</w:t>
      </w:r>
    </w:p>
    <w:p w:rsidR="006431E2" w:rsidRDefault="006431E2" w:rsidP="006472F2">
      <w:pPr>
        <w:pStyle w:val="Heading1"/>
        <w:rPr>
          <w:lang w:val="en"/>
        </w:rPr>
      </w:pPr>
      <w:bookmarkStart w:id="1" w:name="_Toc320705200"/>
      <w:r>
        <w:rPr>
          <w:lang w:val="en"/>
        </w:rPr>
        <w:t>Cause</w:t>
      </w:r>
      <w:bookmarkEnd w:id="1"/>
    </w:p>
    <w:p w:rsidR="00973BD8" w:rsidRDefault="00973BD8">
      <w:pPr>
        <w:rPr>
          <w:lang w:val="en"/>
        </w:rPr>
      </w:pPr>
      <w:r>
        <w:rPr>
          <w:lang w:val="en"/>
        </w:rPr>
        <w:t>Scoliosis is not a disease—it is a descriptive term. All spines have curves. Some curvature in the neck, upper trunk and lower trunk is normal. Humans need these spinal curves to help the upper body maintain proper balance and alignment over the pelvis. However, when there are abnormal side-to-side (lateral) curves in the spinal column, we refer to this as scoliosis.</w:t>
      </w:r>
      <w:r w:rsidRPr="00973BD8">
        <w:t xml:space="preserve"> </w:t>
      </w:r>
      <w:hyperlink r:id="rId12" w:history="1">
        <w:r w:rsidRPr="006350C9">
          <w:rPr>
            <w:rStyle w:val="Hyperlink"/>
            <w:lang w:val="en"/>
          </w:rPr>
          <w:t>http://www.iscoliosis.com/causes.html</w:t>
        </w:r>
      </w:hyperlink>
    </w:p>
    <w:p w:rsidR="00B96341" w:rsidRDefault="00B96341" w:rsidP="00B96341">
      <w:pPr>
        <w:pStyle w:val="NormalWeb"/>
      </w:pPr>
      <w:r>
        <w:lastRenderedPageBreak/>
        <w:t>Scoliosis causes a sideways curve of your backbone, or spine. These curves are often S- or C-shaped. Scoliosis is most common in late childhood and the early teens, when children grow fast. Girls are more likely to have it than boys. It can run in families. Symptoms include leaning to one side and having uneven shoulders and hips.</w:t>
      </w:r>
    </w:p>
    <w:p w:rsidR="00B96341" w:rsidRDefault="00B96341" w:rsidP="00B96341">
      <w:pPr>
        <w:pStyle w:val="NormalWeb"/>
      </w:pPr>
      <w:r>
        <w:t xml:space="preserve">Sometimes the curve is temporary. It might be due to muscle spasms, inflammation or having different leg lengths. A birth defect, tumor or another disease might cause the spine to have a curve that isn't temporary. People with mild scoliosis might only need checkups to see if the curve is getting worse. Others might need to wear a brace or have surgery. </w:t>
      </w:r>
    </w:p>
    <w:p w:rsidR="00B96341" w:rsidRDefault="00B96341" w:rsidP="00B96341">
      <w:pPr>
        <w:pStyle w:val="attribution"/>
      </w:pPr>
      <w:r>
        <w:t>NIH: National Institute of Arthritis and Musculoskeletal and Skin Diseases</w:t>
      </w:r>
    </w:p>
    <w:p w:rsidR="00973BD8" w:rsidRDefault="00973BD8"/>
    <w:p w:rsidR="00973BD8" w:rsidRPr="00973BD8" w:rsidRDefault="00973BD8" w:rsidP="006472F2">
      <w:pPr>
        <w:pStyle w:val="Heading1"/>
      </w:pPr>
      <w:bookmarkStart w:id="2" w:name="_Toc320705201"/>
      <w:r>
        <w:t>Symptoms</w:t>
      </w:r>
      <w:bookmarkEnd w:id="2"/>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Shoulders are different heights—one shoulder blade is more prominent than the other</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Head is not centered directly above the pelvis</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Appearance of a raised, prominent hip</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Rib cages are at different heights</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Uneven waist</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Changes in look or texture of skin overlying the spine (dimples, hairy patches, color changes)</w:t>
      </w:r>
    </w:p>
    <w:p w:rsidR="00973BD8" w:rsidRPr="00973BD8" w:rsidRDefault="00973BD8" w:rsidP="00973BD8">
      <w:pPr>
        <w:numPr>
          <w:ilvl w:val="0"/>
          <w:numId w:val="1"/>
        </w:numPr>
        <w:spacing w:before="100" w:beforeAutospacing="1" w:after="100" w:afterAutospacing="1" w:line="240" w:lineRule="auto"/>
        <w:rPr>
          <w:rFonts w:ascii="Times New Roman" w:hAnsi="Times New Roman"/>
          <w:sz w:val="24"/>
          <w:szCs w:val="24"/>
          <w:lang w:val="en"/>
        </w:rPr>
      </w:pPr>
      <w:r w:rsidRPr="00973BD8">
        <w:rPr>
          <w:rFonts w:ascii="Times New Roman" w:hAnsi="Times New Roman"/>
          <w:sz w:val="24"/>
          <w:szCs w:val="24"/>
          <w:lang w:val="en"/>
        </w:rPr>
        <w:t>Leaning of entire body to one side</w:t>
      </w:r>
    </w:p>
    <w:p w:rsidR="00973BD8" w:rsidRDefault="002249FE" w:rsidP="00973BD8">
      <w:hyperlink r:id="rId13" w:history="1">
        <w:r w:rsidR="00973BD8" w:rsidRPr="006350C9">
          <w:rPr>
            <w:rStyle w:val="Hyperlink"/>
          </w:rPr>
          <w:t>http://www.iscoliosis.com/symptoms.html</w:t>
        </w:r>
      </w:hyperlink>
    </w:p>
    <w:p w:rsidR="00973BD8" w:rsidRDefault="00973BD8" w:rsidP="00973BD8"/>
    <w:p w:rsidR="00AF5F02" w:rsidRDefault="006431E2" w:rsidP="006472F2">
      <w:pPr>
        <w:pStyle w:val="Heading1"/>
      </w:pPr>
      <w:bookmarkStart w:id="3" w:name="_Toc320705202"/>
      <w:r>
        <w:t xml:space="preserve">Cures and </w:t>
      </w:r>
      <w:r w:rsidR="00973BD8">
        <w:t>Remedies</w:t>
      </w:r>
      <w:r>
        <w:t>,</w:t>
      </w:r>
      <w:bookmarkEnd w:id="3"/>
    </w:p>
    <w:p w:rsidR="006431E2" w:rsidRDefault="006431E2" w:rsidP="002C18C5">
      <w:pPr>
        <w:pStyle w:val="Heading2"/>
      </w:pPr>
      <w:bookmarkStart w:id="4" w:name="_Toc320705203"/>
      <w:r>
        <w:t>Observation</w:t>
      </w:r>
      <w:bookmarkEnd w:id="4"/>
    </w:p>
    <w:p w:rsidR="006431E2" w:rsidRDefault="006431E2" w:rsidP="006431E2">
      <w:pPr>
        <w:shd w:val="clear" w:color="auto" w:fill="FFFFFF"/>
        <w:spacing w:before="100" w:beforeAutospacing="1" w:after="100" w:afterAutospacing="1" w:line="240" w:lineRule="auto"/>
        <w:rPr>
          <w:rFonts w:ascii="Arial" w:hAnsi="Arial" w:cs="Arial"/>
          <w:color w:val="000000"/>
          <w:sz w:val="20"/>
          <w:szCs w:val="20"/>
          <w:lang w:val="en"/>
        </w:rPr>
      </w:pPr>
      <w:r w:rsidRPr="006431E2">
        <w:rPr>
          <w:rFonts w:ascii="Arial" w:hAnsi="Arial" w:cs="Arial"/>
          <w:color w:val="000000"/>
          <w:sz w:val="20"/>
          <w:szCs w:val="20"/>
          <w:lang w:val="en"/>
        </w:rPr>
        <w:t>According to the Mayo Clinic, most mild cases of scoliosis probably don't need treatment with a brace or surgery, but should be observed at scheduled check-ups by a doctor. A doctor may request an examination of the spine every four to six months to see if any changes occur to the spine, as in a worsening of the curvature, explains the National Institute of Arthritis and Musculoskeletal and Skin Diseases. If a child's bones have reached maturity or stopped growing, the risk of curve progression remains low, but in children whose bones continue to grow, they may develop a worsening curvature of the spine. If this is the case, the doctor may recommend additional treatment.</w:t>
      </w:r>
    </w:p>
    <w:p w:rsidR="006431E2" w:rsidRPr="006431E2" w:rsidRDefault="006431E2" w:rsidP="002C18C5">
      <w:pPr>
        <w:pStyle w:val="Heading2"/>
        <w:rPr>
          <w:lang w:val="en"/>
        </w:rPr>
      </w:pPr>
      <w:bookmarkStart w:id="5" w:name="_Toc320705204"/>
      <w:r>
        <w:rPr>
          <w:lang w:val="en"/>
        </w:rPr>
        <w:t>Braces</w:t>
      </w:r>
      <w:bookmarkEnd w:id="5"/>
    </w:p>
    <w:p w:rsidR="006431E2" w:rsidRDefault="006431E2" w:rsidP="006431E2">
      <w:pPr>
        <w:shd w:val="clear" w:color="auto" w:fill="FFFFFF"/>
        <w:spacing w:before="100" w:beforeAutospacing="1" w:after="100" w:afterAutospacing="1" w:line="240" w:lineRule="auto"/>
        <w:rPr>
          <w:rFonts w:ascii="Arial" w:hAnsi="Arial" w:cs="Arial"/>
          <w:color w:val="000000"/>
          <w:sz w:val="20"/>
          <w:szCs w:val="20"/>
          <w:lang w:val="en"/>
        </w:rPr>
      </w:pPr>
      <w:r w:rsidRPr="006431E2">
        <w:rPr>
          <w:rFonts w:ascii="Arial" w:hAnsi="Arial" w:cs="Arial"/>
          <w:color w:val="000000"/>
          <w:sz w:val="20"/>
          <w:szCs w:val="20"/>
          <w:lang w:val="en"/>
        </w:rPr>
        <w:t xml:space="preserve">A doctor may advise wearing a brace to stop the progression of a curve in the spine, reports the National Institute of Arthritis and Musculoskeletal and Skin Diseases. A doctor recommends a brace in a moderate </w:t>
      </w:r>
      <w:r w:rsidRPr="006431E2">
        <w:rPr>
          <w:rFonts w:ascii="Arial" w:hAnsi="Arial" w:cs="Arial"/>
          <w:color w:val="000000"/>
          <w:sz w:val="20"/>
          <w:szCs w:val="20"/>
          <w:lang w:val="en"/>
        </w:rPr>
        <w:lastRenderedPageBreak/>
        <w:t>case of scoliosis, especially while the bones continue to grow. The braces need be worn throughout the day and evening, because the efficacy rate of a brace coincides with the number of hours worn. In other words, an increased number of hours in wearing the brace, results in less deterioration of the condition. However, the Mayo Clinic explains that wearing a brace won't cure scoliosis, or reverse the curve, but it usually prevents further progression of the curve.</w:t>
      </w:r>
    </w:p>
    <w:p w:rsidR="006431E2" w:rsidRPr="006431E2" w:rsidRDefault="006431E2" w:rsidP="006472F2">
      <w:pPr>
        <w:pStyle w:val="Heading1"/>
        <w:rPr>
          <w:lang w:val="en"/>
        </w:rPr>
      </w:pPr>
      <w:bookmarkStart w:id="6" w:name="_Toc320705205"/>
      <w:r>
        <w:rPr>
          <w:lang w:val="en"/>
        </w:rPr>
        <w:t>Surgery</w:t>
      </w:r>
      <w:bookmarkEnd w:id="6"/>
    </w:p>
    <w:p w:rsidR="006431E2" w:rsidRPr="006431E2" w:rsidRDefault="006431E2" w:rsidP="006431E2">
      <w:pPr>
        <w:shd w:val="clear" w:color="auto" w:fill="FFFFFF"/>
        <w:spacing w:before="100" w:beforeAutospacing="1" w:after="100" w:afterAutospacing="1" w:line="240" w:lineRule="auto"/>
        <w:rPr>
          <w:rFonts w:ascii="Arial" w:hAnsi="Arial" w:cs="Arial"/>
          <w:color w:val="000000"/>
          <w:sz w:val="20"/>
          <w:szCs w:val="20"/>
          <w:lang w:val="en"/>
        </w:rPr>
      </w:pPr>
      <w:r w:rsidRPr="006431E2">
        <w:rPr>
          <w:rFonts w:ascii="Arial" w:hAnsi="Arial" w:cs="Arial"/>
          <w:color w:val="000000"/>
          <w:sz w:val="20"/>
          <w:szCs w:val="20"/>
          <w:lang w:val="en"/>
        </w:rPr>
        <w:t>A doctor might suggest scoliosis surgery for a severe case of scoliosis, or if the braces fail in preventing further progression of the curve. Surgery reduces the severity of the spinal curve and prevents it from getting worse. According to Medline Plus, the surgery involves correcting the curve, though not all the way, and fusing the bones in the curve together. The doctor may also put in a metal rod or other devices called implants. The implants stay in the body and help keep the spine straight following surgery.</w:t>
      </w:r>
    </w:p>
    <w:p w:rsidR="006431E2" w:rsidRPr="006431E2" w:rsidRDefault="006431E2" w:rsidP="006431E2">
      <w:pPr>
        <w:shd w:val="clear" w:color="auto" w:fill="FFFFFF"/>
        <w:spacing w:after="0" w:line="240" w:lineRule="auto"/>
        <w:rPr>
          <w:rFonts w:ascii="Arial" w:hAnsi="Arial" w:cs="Arial"/>
          <w:color w:val="000000"/>
          <w:sz w:val="20"/>
          <w:szCs w:val="20"/>
          <w:lang w:val="en"/>
        </w:rPr>
      </w:pPr>
      <w:r w:rsidRPr="006431E2">
        <w:rPr>
          <w:rFonts w:ascii="Arial" w:hAnsi="Arial" w:cs="Arial"/>
          <w:color w:val="000000"/>
          <w:sz w:val="20"/>
          <w:szCs w:val="20"/>
          <w:lang w:val="en"/>
        </w:rPr>
        <w:br/>
      </w:r>
      <w:r w:rsidRPr="006431E2">
        <w:rPr>
          <w:rFonts w:ascii="Arial" w:hAnsi="Arial" w:cs="Arial"/>
          <w:color w:val="000000"/>
          <w:sz w:val="20"/>
          <w:szCs w:val="20"/>
          <w:lang w:val="en"/>
        </w:rPr>
        <w:br/>
        <w:t xml:space="preserve">Read more: </w:t>
      </w:r>
      <w:hyperlink r:id="rId14" w:anchor="ixzz1p7lM7vuH" w:history="1">
        <w:r w:rsidRPr="006431E2">
          <w:rPr>
            <w:rFonts w:ascii="Arial" w:hAnsi="Arial" w:cs="Arial"/>
            <w:color w:val="003399"/>
            <w:sz w:val="20"/>
            <w:szCs w:val="20"/>
            <w:lang w:val="en"/>
          </w:rPr>
          <w:t>http://www.livestrong.com/article/130819-remedies-scoliosis/#ixzz1p7lM7vuH</w:t>
        </w:r>
      </w:hyperlink>
    </w:p>
    <w:p w:rsidR="002C18C5" w:rsidRDefault="006431E2" w:rsidP="002C18C5">
      <w:pPr>
        <w:shd w:val="clear" w:color="auto" w:fill="FFFFFF"/>
        <w:spacing w:after="0" w:line="240" w:lineRule="auto"/>
      </w:pPr>
      <w:r w:rsidRPr="006431E2">
        <w:rPr>
          <w:rFonts w:ascii="Arial" w:hAnsi="Arial" w:cs="Arial"/>
          <w:color w:val="000000"/>
          <w:sz w:val="20"/>
          <w:szCs w:val="20"/>
          <w:lang w:val="en"/>
        </w:rPr>
        <w:br/>
      </w:r>
    </w:p>
    <w:p w:rsidR="00973BD8" w:rsidRDefault="00A41B98" w:rsidP="002C18C5">
      <w:pPr>
        <w:pStyle w:val="Heading1"/>
      </w:pPr>
      <w:bookmarkStart w:id="7" w:name="_Toc320705206"/>
      <w:r>
        <w:t>Spine Basics</w:t>
      </w:r>
      <w:bookmarkEnd w:id="7"/>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Understanding your spine and how it works can help you better understand some of the problems that occur from aging or injury.</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Many demands are placed on your spine. It holds up your head, shoulders, and upper body. It gives you support to stand up straight, and gives you flexibility to bend and twist. It also protects your spinal cord.</w:t>
      </w:r>
    </w:p>
    <w:p w:rsidR="00A41B98" w:rsidRPr="00A41B98" w:rsidRDefault="00A41B98" w:rsidP="002C18C5">
      <w:pPr>
        <w:pStyle w:val="Heading2"/>
      </w:pPr>
      <w:bookmarkStart w:id="8" w:name="Spinal_Curves"/>
      <w:bookmarkStart w:id="9" w:name="_Toc320705207"/>
      <w:bookmarkEnd w:id="8"/>
      <w:r w:rsidRPr="00A41B98">
        <w:t>Spinal Curves</w:t>
      </w:r>
      <w:bookmarkEnd w:id="9"/>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Your spine is made up of three segments. When viewed from the side, these segments form three natural curves. The "c-shaped" curves of the neck (cervical spine) and lower back (lumbar spine) are called lordosis. The "reverse c-shaped" curve of the chest (thoracic spine) is called kyphosis.</w:t>
      </w:r>
    </w:p>
    <w:p w:rsidR="00A41B98" w:rsidRPr="00A41B98" w:rsidRDefault="002C18C5" w:rsidP="00975267">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47488" behindDoc="1" locked="0" layoutInCell="1" allowOverlap="1" wp14:anchorId="7C1FA14E" wp14:editId="647C176F">
            <wp:simplePos x="0" y="0"/>
            <wp:positionH relativeFrom="column">
              <wp:posOffset>0</wp:posOffset>
            </wp:positionH>
            <wp:positionV relativeFrom="paragraph">
              <wp:posOffset>1270</wp:posOffset>
            </wp:positionV>
            <wp:extent cx="2143125" cy="2790825"/>
            <wp:effectExtent l="0" t="0" r="0" b="0"/>
            <wp:wrapTight wrapText="bothSides">
              <wp:wrapPolygon edited="0">
                <wp:start x="0" y="0"/>
                <wp:lineTo x="0" y="21526"/>
                <wp:lineTo x="21504" y="21526"/>
                <wp:lineTo x="21504" y="0"/>
                <wp:lineTo x="0" y="0"/>
              </wp:wrapPolygon>
            </wp:wrapTight>
            <wp:docPr id="1" name="Picture 1" descr="Description: http://orthoinfo.aaos.org/figures/A00575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orthoinfo.aaos.org/figures/A00575F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B98" w:rsidRPr="00A41B98">
        <w:rPr>
          <w:rFonts w:ascii="Times New Roman" w:hAnsi="Times New Roman"/>
          <w:sz w:val="24"/>
          <w:szCs w:val="24"/>
        </w:rPr>
        <w:t>These curves are important to balance and they help us to stand upright. If any one of the curves becomes too large or small, it becomes difficult to stand up straight and our posture appears abnormal.</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Abnormal curvatures of the spine are also referred to as spinal deformity. These types of conditions include kyphosis of the thoracic spine ("hunchback") and lordosis of the lumbar spine ("swayback").</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lastRenderedPageBreak/>
        <w:t>Scoliosis is another type of spinal deformity. When viewing the spine from the front or back, scoliosis is a sideways curvature that makes the spine look more like an "S" or a "C" than a straight "I."</w:t>
      </w:r>
    </w:p>
    <w:tbl>
      <w:tblPr>
        <w:tblpPr w:leftFromText="180" w:rightFromText="180" w:vertAnchor="text" w:horzAnchor="margin" w:tblpY="5240"/>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2417"/>
      </w:tblGrid>
      <w:tr w:rsidR="00975267" w:rsidRPr="00A41B98" w:rsidTr="00975267">
        <w:trPr>
          <w:tblCellSpacing w:w="15" w:type="dxa"/>
        </w:trPr>
        <w:tc>
          <w:tcPr>
            <w:tcW w:w="0" w:type="auto"/>
            <w:hideMark/>
          </w:tcPr>
          <w:p w:rsidR="00975267" w:rsidRPr="00A41B98" w:rsidRDefault="00975267" w:rsidP="00975267">
            <w:pPr>
              <w:spacing w:after="0" w:line="240" w:lineRule="auto"/>
              <w:rPr>
                <w:rFonts w:ascii="Times New Roman" w:hAnsi="Times New Roman"/>
                <w:sz w:val="24"/>
                <w:szCs w:val="24"/>
              </w:rPr>
            </w:pPr>
          </w:p>
          <w:p w:rsidR="00975267" w:rsidRPr="00A41B98" w:rsidRDefault="00975267" w:rsidP="00975267">
            <w:pPr>
              <w:spacing w:after="75" w:line="240" w:lineRule="auto"/>
              <w:rPr>
                <w:rFonts w:ascii="Times New Roman" w:hAnsi="Times New Roman"/>
                <w:sz w:val="17"/>
                <w:szCs w:val="17"/>
              </w:rPr>
            </w:pPr>
            <w:r w:rsidRPr="00A41B98">
              <w:rPr>
                <w:rFonts w:ascii="Times New Roman" w:hAnsi="Times New Roman"/>
                <w:sz w:val="17"/>
                <w:szCs w:val="17"/>
              </w:rPr>
              <w:t xml:space="preserve">The spine from the back. </w:t>
            </w:r>
          </w:p>
        </w:tc>
        <w:tc>
          <w:tcPr>
            <w:tcW w:w="0" w:type="auto"/>
            <w:hideMark/>
          </w:tcPr>
          <w:p w:rsidR="00975267" w:rsidRPr="00A41B98" w:rsidRDefault="00975267" w:rsidP="00975267">
            <w:pPr>
              <w:spacing w:after="0" w:line="240" w:lineRule="auto"/>
              <w:rPr>
                <w:rFonts w:ascii="Times New Roman" w:hAnsi="Times New Roman"/>
                <w:sz w:val="24"/>
                <w:szCs w:val="24"/>
              </w:rPr>
            </w:pPr>
          </w:p>
          <w:p w:rsidR="00975267" w:rsidRPr="00A41B98" w:rsidRDefault="00975267" w:rsidP="00975267">
            <w:pPr>
              <w:spacing w:after="75" w:line="240" w:lineRule="auto"/>
              <w:rPr>
                <w:rFonts w:ascii="Times New Roman" w:hAnsi="Times New Roman"/>
                <w:sz w:val="17"/>
                <w:szCs w:val="17"/>
              </w:rPr>
            </w:pPr>
            <w:r>
              <w:rPr>
                <w:rFonts w:ascii="Times New Roman" w:hAnsi="Times New Roman"/>
                <w:sz w:val="17"/>
                <w:szCs w:val="17"/>
              </w:rPr>
              <w:t xml:space="preserve">               </w:t>
            </w:r>
            <w:r w:rsidRPr="00A41B98">
              <w:rPr>
                <w:rFonts w:ascii="Times New Roman" w:hAnsi="Times New Roman"/>
                <w:sz w:val="17"/>
                <w:szCs w:val="17"/>
              </w:rPr>
              <w:t xml:space="preserve">The spine from the front. </w:t>
            </w:r>
          </w:p>
        </w:tc>
      </w:tr>
    </w:tbl>
    <w:p w:rsidR="00975267" w:rsidRPr="00A41B98" w:rsidRDefault="00975267" w:rsidP="00A41B98">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14:anchorId="079BDEF6" wp14:editId="01C52A7C">
            <wp:simplePos x="0" y="0"/>
            <wp:positionH relativeFrom="column">
              <wp:posOffset>-714375</wp:posOffset>
            </wp:positionH>
            <wp:positionV relativeFrom="paragraph">
              <wp:posOffset>628650</wp:posOffset>
            </wp:positionV>
            <wp:extent cx="1253490" cy="2924175"/>
            <wp:effectExtent l="0" t="0" r="0" b="0"/>
            <wp:wrapTight wrapText="bothSides">
              <wp:wrapPolygon edited="0">
                <wp:start x="0" y="0"/>
                <wp:lineTo x="0" y="21530"/>
                <wp:lineTo x="21337" y="21530"/>
                <wp:lineTo x="21337" y="0"/>
                <wp:lineTo x="0" y="0"/>
              </wp:wrapPolygon>
            </wp:wrapTight>
            <wp:docPr id="3" name="Picture 3" descr="Description: http://orthoinfo.aaos.org/figures/A00575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orthoinfo.aaos.org/figures/A00575F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349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8752" behindDoc="1" locked="0" layoutInCell="1" allowOverlap="1" wp14:anchorId="03FB837C" wp14:editId="62EFD482">
            <wp:simplePos x="0" y="0"/>
            <wp:positionH relativeFrom="column">
              <wp:posOffset>-2409825</wp:posOffset>
            </wp:positionH>
            <wp:positionV relativeFrom="paragraph">
              <wp:posOffset>561975</wp:posOffset>
            </wp:positionV>
            <wp:extent cx="1406525" cy="2924175"/>
            <wp:effectExtent l="0" t="0" r="0" b="0"/>
            <wp:wrapTight wrapText="bothSides">
              <wp:wrapPolygon edited="0">
                <wp:start x="0" y="0"/>
                <wp:lineTo x="0" y="21530"/>
                <wp:lineTo x="21356" y="21530"/>
                <wp:lineTo x="21356" y="0"/>
                <wp:lineTo x="0" y="0"/>
              </wp:wrapPolygon>
            </wp:wrapTight>
            <wp:docPr id="2" name="Picture 2" descr="Description: http://orthoinfo.aaos.org/figures/A00575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orthoinfo.aaos.org/figures/A00575F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652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B98" w:rsidRPr="00A41B98">
        <w:rPr>
          <w:rFonts w:ascii="Times New Roman" w:hAnsi="Times New Roman"/>
          <w:sz w:val="24"/>
          <w:szCs w:val="24"/>
        </w:rPr>
        <w:t>Your spine is made up of small bones, called vertebrae, which are stacked on top of one another and create the natural curves of your back.</w:t>
      </w:r>
      <w:r>
        <w:rPr>
          <w:rFonts w:ascii="Times New Roman" w:hAnsi="Times New Roman"/>
          <w:sz w:val="24"/>
          <w:szCs w:val="24"/>
        </w:rPr>
        <w:t xml:space="preserve"> </w:t>
      </w:r>
    </w:p>
    <w:p w:rsidR="00A41B98" w:rsidRPr="00A41B98" w:rsidRDefault="00A41B98" w:rsidP="00A41B98">
      <w:pPr>
        <w:spacing w:before="100" w:beforeAutospacing="1" w:after="100" w:afterAutospacing="1" w:line="240" w:lineRule="auto"/>
        <w:rPr>
          <w:rFonts w:ascii="Times New Roman" w:hAnsi="Times New Roman"/>
          <w:sz w:val="24"/>
          <w:szCs w:val="24"/>
        </w:rPr>
      </w:pPr>
    </w:p>
    <w:p w:rsidR="00A41B98" w:rsidRPr="00A41B98" w:rsidRDefault="00A41B98" w:rsidP="00A41B98">
      <w:pPr>
        <w:spacing w:before="100" w:beforeAutospacing="1" w:after="100" w:afterAutospacing="1" w:line="240" w:lineRule="auto"/>
        <w:outlineLvl w:val="3"/>
        <w:rPr>
          <w:rFonts w:ascii="Times New Roman" w:hAnsi="Times New Roman"/>
          <w:b/>
          <w:bCs/>
          <w:sz w:val="24"/>
          <w:szCs w:val="24"/>
        </w:rPr>
      </w:pPr>
      <w:r w:rsidRPr="00A41B98">
        <w:rPr>
          <w:rFonts w:ascii="Times New Roman" w:hAnsi="Times New Roman"/>
          <w:b/>
          <w:bCs/>
          <w:sz w:val="24"/>
          <w:szCs w:val="24"/>
        </w:rPr>
        <w:t>Vertebrae</w:t>
      </w:r>
    </w:p>
    <w:p w:rsidR="00A41B98" w:rsidRPr="00A41B98" w:rsidRDefault="00A41B98" w:rsidP="00A41B98">
      <w:pPr>
        <w:spacing w:after="100" w:afterAutospacing="1" w:line="240" w:lineRule="auto"/>
        <w:rPr>
          <w:rFonts w:ascii="Times New Roman" w:hAnsi="Times New Roman"/>
          <w:sz w:val="24"/>
          <w:szCs w:val="24"/>
        </w:rPr>
      </w:pPr>
      <w:r w:rsidRPr="00A41B98">
        <w:rPr>
          <w:rFonts w:ascii="Times New Roman" w:hAnsi="Times New Roman"/>
          <w:sz w:val="24"/>
          <w:szCs w:val="24"/>
        </w:rPr>
        <w:t>These bones connect to create a canal that protects the spinal cord.</w:t>
      </w:r>
    </w:p>
    <w:p w:rsidR="00A41B98" w:rsidRPr="00A41B98" w:rsidRDefault="002C18C5" w:rsidP="00A41B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5B8735D" wp14:editId="302E7773">
            <wp:extent cx="2381250" cy="2352675"/>
            <wp:effectExtent l="0" t="0" r="0" b="0"/>
            <wp:docPr id="4" name="Picture 4" descr="Description: http://orthoinfo.aaos.org/figures/A00311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orthoinfo.aaos.org/figures/A00311F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p>
    <w:p w:rsidR="00A41B98" w:rsidRPr="00A41B98" w:rsidRDefault="00A41B98" w:rsidP="00A41B98">
      <w:pPr>
        <w:spacing w:after="75" w:line="240" w:lineRule="auto"/>
        <w:rPr>
          <w:rFonts w:ascii="Times New Roman" w:hAnsi="Times New Roman"/>
          <w:sz w:val="17"/>
          <w:szCs w:val="17"/>
        </w:rPr>
      </w:pPr>
      <w:proofErr w:type="gramStart"/>
      <w:r w:rsidRPr="00A41B98">
        <w:rPr>
          <w:rFonts w:ascii="Times New Roman" w:hAnsi="Times New Roman"/>
          <w:sz w:val="17"/>
          <w:szCs w:val="17"/>
        </w:rPr>
        <w:t>Parts of the lumbar spine.</w:t>
      </w:r>
      <w:proofErr w:type="gramEnd"/>
      <w:r w:rsidRPr="00A41B98">
        <w:rPr>
          <w:rFonts w:ascii="Times New Roman" w:hAnsi="Times New Roman"/>
          <w:sz w:val="17"/>
          <w:szCs w:val="17"/>
        </w:rPr>
        <w:t xml:space="preserve"> </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The cervical spine is made up of seven small vertebrae that begin at the base of the skull and end at the upper chest. The thoracic spine is made up of 12 vertebrae that start from the upper chest to the middle back and connect to the rib cage. The lumbar vertebra consists of five larger vertebrae. These vertebrae are larger because they carry more of your body's weight.</w:t>
      </w:r>
    </w:p>
    <w:p w:rsidR="00A41B98" w:rsidRPr="00A41B98" w:rsidRDefault="00A41B98" w:rsidP="00975267">
      <w:pPr>
        <w:pStyle w:val="Heading2"/>
      </w:pPr>
      <w:bookmarkStart w:id="10" w:name="_Toc320705208"/>
      <w:r w:rsidRPr="00A41B98">
        <w:lastRenderedPageBreak/>
        <w:t>Spinal Cord and Nerves</w:t>
      </w:r>
      <w:bookmarkEnd w:id="10"/>
    </w:p>
    <w:p w:rsidR="00A41B98" w:rsidRPr="00A41B98" w:rsidRDefault="00A41B98" w:rsidP="00A41B98">
      <w:pPr>
        <w:spacing w:after="100" w:afterAutospacing="1" w:line="240" w:lineRule="auto"/>
        <w:rPr>
          <w:rFonts w:ascii="Times New Roman" w:hAnsi="Times New Roman"/>
          <w:sz w:val="24"/>
          <w:szCs w:val="24"/>
        </w:rPr>
      </w:pPr>
      <w:r w:rsidRPr="00A41B98">
        <w:rPr>
          <w:rFonts w:ascii="Times New Roman" w:hAnsi="Times New Roman"/>
          <w:sz w:val="24"/>
          <w:szCs w:val="24"/>
        </w:rPr>
        <w:t>The spinal cord extends from the skull to your lower back and travels through the middle part of each stacked vertebra, called the central canal. Nerves branch out from the spinal cord through openings in the vertebrae and carry messages between the brain and muscles.</w:t>
      </w:r>
    </w:p>
    <w:p w:rsidR="00A41B98" w:rsidRPr="00A41B98" w:rsidRDefault="002C18C5" w:rsidP="00A41B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1A94741" wp14:editId="561F3F3C">
            <wp:extent cx="2381250" cy="2200275"/>
            <wp:effectExtent l="0" t="0" r="0" b="0"/>
            <wp:docPr id="5" name="Picture 5" descr="Description: http://orthoinfo.aaos.org/figures/A00575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orthoinfo.aaos.org/figures/A00575F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200275"/>
                    </a:xfrm>
                    <a:prstGeom prst="rect">
                      <a:avLst/>
                    </a:prstGeom>
                    <a:noFill/>
                    <a:ln>
                      <a:noFill/>
                    </a:ln>
                  </pic:spPr>
                </pic:pic>
              </a:graphicData>
            </a:graphic>
          </wp:inline>
        </w:drawing>
      </w:r>
    </w:p>
    <w:p w:rsidR="00A41B98" w:rsidRPr="00A41B98" w:rsidRDefault="00A41B98" w:rsidP="00A41B98">
      <w:pPr>
        <w:spacing w:after="75" w:line="240" w:lineRule="auto"/>
        <w:rPr>
          <w:rFonts w:ascii="Times New Roman" w:hAnsi="Times New Roman"/>
          <w:sz w:val="17"/>
          <w:szCs w:val="17"/>
        </w:rPr>
      </w:pPr>
      <w:proofErr w:type="gramStart"/>
      <w:r w:rsidRPr="00A41B98">
        <w:rPr>
          <w:rFonts w:ascii="Times New Roman" w:hAnsi="Times New Roman"/>
          <w:sz w:val="17"/>
          <w:szCs w:val="17"/>
        </w:rPr>
        <w:t xml:space="preserve">The </w:t>
      </w:r>
      <w:bookmarkStart w:id="11" w:name="_GoBack"/>
      <w:proofErr w:type="spellStart"/>
      <w:r w:rsidRPr="00A41B98">
        <w:rPr>
          <w:rFonts w:ascii="Times New Roman" w:hAnsi="Times New Roman"/>
          <w:sz w:val="17"/>
          <w:szCs w:val="17"/>
        </w:rPr>
        <w:t>cauda</w:t>
      </w:r>
      <w:bookmarkEnd w:id="11"/>
      <w:proofErr w:type="spellEnd"/>
      <w:r w:rsidRPr="00A41B98">
        <w:rPr>
          <w:rFonts w:ascii="Times New Roman" w:hAnsi="Times New Roman"/>
          <w:sz w:val="17"/>
          <w:szCs w:val="17"/>
        </w:rPr>
        <w:t xml:space="preserve"> </w:t>
      </w:r>
      <w:proofErr w:type="spellStart"/>
      <w:r w:rsidRPr="00A41B98">
        <w:rPr>
          <w:rFonts w:ascii="Times New Roman" w:hAnsi="Times New Roman"/>
          <w:sz w:val="17"/>
          <w:szCs w:val="17"/>
        </w:rPr>
        <w:t>equina</w:t>
      </w:r>
      <w:proofErr w:type="spellEnd"/>
      <w:r w:rsidRPr="00A41B98">
        <w:rPr>
          <w:rFonts w:ascii="Times New Roman" w:hAnsi="Times New Roman"/>
          <w:sz w:val="17"/>
          <w:szCs w:val="17"/>
        </w:rPr>
        <w:t>.</w:t>
      </w:r>
      <w:proofErr w:type="gramEnd"/>
      <w:r w:rsidRPr="00A41B98">
        <w:rPr>
          <w:rFonts w:ascii="Times New Roman" w:hAnsi="Times New Roman"/>
          <w:sz w:val="17"/>
          <w:szCs w:val="17"/>
        </w:rPr>
        <w:t xml:space="preserve"> </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 xml:space="preserve">The spinal cord ends around the first and second lumbar vertebrae in the lower back and continues as nerve roots. This bundle of nerve roots is called the </w:t>
      </w:r>
      <w:proofErr w:type="spellStart"/>
      <w:r w:rsidRPr="00A41B98">
        <w:rPr>
          <w:rFonts w:ascii="Times New Roman" w:hAnsi="Times New Roman"/>
          <w:sz w:val="24"/>
          <w:szCs w:val="24"/>
        </w:rPr>
        <w:t>cauda</w:t>
      </w:r>
      <w:proofErr w:type="spellEnd"/>
      <w:r w:rsidRPr="00A41B98">
        <w:rPr>
          <w:rFonts w:ascii="Times New Roman" w:hAnsi="Times New Roman"/>
          <w:sz w:val="24"/>
          <w:szCs w:val="24"/>
        </w:rPr>
        <w:t xml:space="preserve"> </w:t>
      </w:r>
      <w:proofErr w:type="spellStart"/>
      <w:r w:rsidRPr="00A41B98">
        <w:rPr>
          <w:rFonts w:ascii="Times New Roman" w:hAnsi="Times New Roman"/>
          <w:sz w:val="24"/>
          <w:szCs w:val="24"/>
        </w:rPr>
        <w:t>equina</w:t>
      </w:r>
      <w:proofErr w:type="spellEnd"/>
      <w:r w:rsidRPr="00A41B98">
        <w:rPr>
          <w:rFonts w:ascii="Times New Roman" w:hAnsi="Times New Roman"/>
          <w:sz w:val="24"/>
          <w:szCs w:val="24"/>
        </w:rPr>
        <w:t>. They exit the spinal canal through openings in the vertebrae (foramen), just like other nerve roots.</w:t>
      </w:r>
    </w:p>
    <w:p w:rsidR="00975267" w:rsidRDefault="00975267" w:rsidP="00A41B98">
      <w:pPr>
        <w:spacing w:before="100" w:beforeAutospacing="1" w:after="100" w:afterAutospacing="1" w:line="240" w:lineRule="auto"/>
        <w:outlineLvl w:val="3"/>
        <w:rPr>
          <w:rFonts w:ascii="Times New Roman" w:hAnsi="Times New Roman"/>
          <w:b/>
          <w:bCs/>
          <w:sz w:val="24"/>
          <w:szCs w:val="24"/>
        </w:rPr>
      </w:pPr>
    </w:p>
    <w:p w:rsidR="00A41B98" w:rsidRPr="00A41B98" w:rsidRDefault="00A41B98" w:rsidP="00975267">
      <w:pPr>
        <w:pStyle w:val="Heading2"/>
      </w:pPr>
      <w:bookmarkStart w:id="12" w:name="_Toc320705209"/>
      <w:r w:rsidRPr="00A41B98">
        <w:t>Muscles and Ligaments</w:t>
      </w:r>
      <w:bookmarkEnd w:id="12"/>
    </w:p>
    <w:p w:rsidR="00A41B98" w:rsidRPr="00A41B98" w:rsidRDefault="00A41B98" w:rsidP="00A41B98">
      <w:pPr>
        <w:spacing w:after="100" w:afterAutospacing="1" w:line="240" w:lineRule="auto"/>
        <w:rPr>
          <w:rFonts w:ascii="Times New Roman" w:hAnsi="Times New Roman"/>
          <w:sz w:val="24"/>
          <w:szCs w:val="24"/>
        </w:rPr>
      </w:pPr>
      <w:r w:rsidRPr="00A41B98">
        <w:rPr>
          <w:rFonts w:ascii="Times New Roman" w:hAnsi="Times New Roman"/>
          <w:sz w:val="24"/>
          <w:szCs w:val="24"/>
        </w:rPr>
        <w:t>These provide support and stability for your spine and upper body. Strong ligaments connect your vertebrae and help keep the spinal column in position.</w:t>
      </w:r>
    </w:p>
    <w:p w:rsidR="00A41B98" w:rsidRPr="00A41B98" w:rsidRDefault="002C18C5" w:rsidP="00A41B98">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7C9CA9A" wp14:editId="636E20CD">
            <wp:extent cx="2381250" cy="1828800"/>
            <wp:effectExtent l="0" t="0" r="0" b="0"/>
            <wp:docPr id="6" name="Picture 6" descr="Description: http://orthoinfo.aaos.org/figures/A00311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orthoinfo.aaos.org/figures/A00311F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A41B98" w:rsidRPr="00A41B98" w:rsidRDefault="00A41B98" w:rsidP="00A41B98">
      <w:pPr>
        <w:spacing w:after="75" w:line="240" w:lineRule="auto"/>
        <w:rPr>
          <w:rFonts w:ascii="Times New Roman" w:hAnsi="Times New Roman"/>
          <w:sz w:val="17"/>
          <w:szCs w:val="17"/>
        </w:rPr>
      </w:pPr>
      <w:proofErr w:type="gramStart"/>
      <w:r w:rsidRPr="00A41B98">
        <w:rPr>
          <w:rFonts w:ascii="Times New Roman" w:hAnsi="Times New Roman"/>
          <w:sz w:val="17"/>
          <w:szCs w:val="17"/>
        </w:rPr>
        <w:t>Healthy intervertebral disk (cross-section view).</w:t>
      </w:r>
      <w:proofErr w:type="gramEnd"/>
      <w:r w:rsidRPr="00A41B98">
        <w:rPr>
          <w:rFonts w:ascii="Times New Roman" w:hAnsi="Times New Roman"/>
          <w:sz w:val="17"/>
          <w:szCs w:val="17"/>
        </w:rPr>
        <w:t xml:space="preserve"> </w:t>
      </w:r>
    </w:p>
    <w:p w:rsidR="00A41B98" w:rsidRPr="00A41B98" w:rsidRDefault="00A41B98" w:rsidP="00975267">
      <w:pPr>
        <w:pStyle w:val="Heading2"/>
      </w:pPr>
      <w:bookmarkStart w:id="13" w:name="_Toc320705210"/>
      <w:r w:rsidRPr="00A41B98">
        <w:t>Intervertebral Disks</w:t>
      </w:r>
      <w:bookmarkEnd w:id="13"/>
    </w:p>
    <w:p w:rsidR="00A41B98" w:rsidRPr="00A41B98" w:rsidRDefault="00A41B98" w:rsidP="00A41B98">
      <w:pPr>
        <w:spacing w:after="100" w:afterAutospacing="1" w:line="240" w:lineRule="auto"/>
        <w:rPr>
          <w:rFonts w:ascii="Times New Roman" w:hAnsi="Times New Roman"/>
          <w:sz w:val="24"/>
          <w:szCs w:val="24"/>
        </w:rPr>
      </w:pPr>
      <w:r w:rsidRPr="00A41B98">
        <w:rPr>
          <w:rFonts w:ascii="Times New Roman" w:hAnsi="Times New Roman"/>
          <w:sz w:val="24"/>
          <w:szCs w:val="24"/>
        </w:rPr>
        <w:t>Intervertebral disks sit in between the vertebrae. They are flat and round, and about a half inch thick.</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lastRenderedPageBreak/>
        <w:t>Intervertebral disks are made up of two components.</w:t>
      </w:r>
    </w:p>
    <w:p w:rsidR="00A41B98" w:rsidRPr="00A41B98" w:rsidRDefault="00A41B98" w:rsidP="00A41B98">
      <w:pPr>
        <w:spacing w:before="100" w:beforeAutospacing="1" w:after="100" w:afterAutospacing="1" w:line="240" w:lineRule="auto"/>
        <w:rPr>
          <w:rFonts w:ascii="Times New Roman" w:hAnsi="Times New Roman"/>
          <w:sz w:val="24"/>
          <w:szCs w:val="24"/>
        </w:rPr>
      </w:pPr>
      <w:bookmarkStart w:id="14" w:name="_Toc320705211"/>
      <w:proofErr w:type="gramStart"/>
      <w:r w:rsidRPr="00975267">
        <w:rPr>
          <w:rStyle w:val="Heading2Char"/>
        </w:rPr>
        <w:t xml:space="preserve">Nucleus </w:t>
      </w:r>
      <w:proofErr w:type="spellStart"/>
      <w:r w:rsidRPr="00975267">
        <w:rPr>
          <w:rStyle w:val="Heading2Char"/>
        </w:rPr>
        <w:t>pulposus</w:t>
      </w:r>
      <w:proofErr w:type="spellEnd"/>
      <w:r w:rsidRPr="00975267">
        <w:rPr>
          <w:rStyle w:val="Heading2Char"/>
        </w:rPr>
        <w:t>.</w:t>
      </w:r>
      <w:bookmarkEnd w:id="14"/>
      <w:proofErr w:type="gramEnd"/>
      <w:r w:rsidRPr="00A41B98">
        <w:rPr>
          <w:rFonts w:ascii="Times New Roman" w:hAnsi="Times New Roman"/>
          <w:sz w:val="24"/>
          <w:szCs w:val="24"/>
        </w:rPr>
        <w:t xml:space="preserve"> The nucleus </w:t>
      </w:r>
      <w:proofErr w:type="spellStart"/>
      <w:r w:rsidRPr="00A41B98">
        <w:rPr>
          <w:rFonts w:ascii="Times New Roman" w:hAnsi="Times New Roman"/>
          <w:sz w:val="24"/>
          <w:szCs w:val="24"/>
        </w:rPr>
        <w:t>pulposus</w:t>
      </w:r>
      <w:proofErr w:type="spellEnd"/>
      <w:r w:rsidRPr="00A41B98">
        <w:rPr>
          <w:rFonts w:ascii="Times New Roman" w:hAnsi="Times New Roman"/>
          <w:sz w:val="24"/>
          <w:szCs w:val="24"/>
        </w:rPr>
        <w:t xml:space="preserve"> is jelly-like and makes up the center of the disk. The jelly is partly made of water and gives the disk flexibility and strength.</w:t>
      </w:r>
    </w:p>
    <w:p w:rsidR="00A41B98" w:rsidRPr="00A41B98" w:rsidRDefault="00A41B98" w:rsidP="00A41B98">
      <w:pPr>
        <w:spacing w:before="100" w:beforeAutospacing="1" w:after="100" w:afterAutospacing="1" w:line="240" w:lineRule="auto"/>
        <w:rPr>
          <w:rFonts w:ascii="Times New Roman" w:hAnsi="Times New Roman"/>
          <w:sz w:val="24"/>
          <w:szCs w:val="24"/>
        </w:rPr>
      </w:pPr>
      <w:bookmarkStart w:id="15" w:name="_Toc320705212"/>
      <w:proofErr w:type="gramStart"/>
      <w:r w:rsidRPr="00975267">
        <w:rPr>
          <w:rStyle w:val="Heading2Char"/>
        </w:rPr>
        <w:t xml:space="preserve">Annulus </w:t>
      </w:r>
      <w:proofErr w:type="spellStart"/>
      <w:r w:rsidRPr="00975267">
        <w:rPr>
          <w:rStyle w:val="Heading2Char"/>
        </w:rPr>
        <w:t>fibrosus</w:t>
      </w:r>
      <w:proofErr w:type="spellEnd"/>
      <w:r w:rsidRPr="00975267">
        <w:rPr>
          <w:rStyle w:val="Heading2Char"/>
        </w:rPr>
        <w:t>.</w:t>
      </w:r>
      <w:bookmarkEnd w:id="15"/>
      <w:proofErr w:type="gramEnd"/>
      <w:r w:rsidRPr="00A41B98">
        <w:rPr>
          <w:rFonts w:ascii="Times New Roman" w:hAnsi="Times New Roman"/>
          <w:sz w:val="24"/>
          <w:szCs w:val="24"/>
        </w:rPr>
        <w:t xml:space="preserve"> This is the flexible outer ring of the disk. It is made up of several layers, similar to elastic bands.</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When you are standing or moving, weight is put onto the nucleus. In response, the nucleus expands. The annulus holds the nucleus in place. This allows movement to take place, yet maintains the strength of the spine. In effect, disks act as shock absorbers for the spine.</w:t>
      </w:r>
    </w:p>
    <w:p w:rsidR="00A41B98" w:rsidRPr="00A41B98" w:rsidRDefault="00A41B98" w:rsidP="00A41B98">
      <w:pPr>
        <w:spacing w:before="100" w:beforeAutospacing="1" w:after="100" w:afterAutospacing="1" w:line="240" w:lineRule="auto"/>
        <w:rPr>
          <w:rFonts w:ascii="Times New Roman" w:hAnsi="Times New Roman"/>
          <w:sz w:val="24"/>
          <w:szCs w:val="24"/>
        </w:rPr>
      </w:pPr>
      <w:r w:rsidRPr="00A41B98">
        <w:rPr>
          <w:rFonts w:ascii="Times New Roman" w:hAnsi="Times New Roman"/>
          <w:sz w:val="24"/>
          <w:szCs w:val="24"/>
        </w:rPr>
        <w:t>The intervertebral disk is a very important structure. Many nerve endings supply the annulus and, as a result, an injured annulus can cause pain.</w:t>
      </w:r>
    </w:p>
    <w:p w:rsidR="00A41B98" w:rsidRPr="00A41B98" w:rsidRDefault="00A41B98" w:rsidP="00975267">
      <w:pPr>
        <w:pStyle w:val="Heading2"/>
      </w:pPr>
      <w:bookmarkStart w:id="16" w:name="_Toc320705213"/>
      <w:r w:rsidRPr="00A41B98">
        <w:t>Facet Joints</w:t>
      </w:r>
      <w:bookmarkEnd w:id="16"/>
    </w:p>
    <w:p w:rsidR="00A41B98" w:rsidRPr="00A41B98" w:rsidRDefault="00A41B98" w:rsidP="00A41B98">
      <w:pPr>
        <w:spacing w:after="100" w:afterAutospacing="1" w:line="240" w:lineRule="auto"/>
        <w:rPr>
          <w:rFonts w:ascii="Times New Roman" w:hAnsi="Times New Roman"/>
          <w:sz w:val="24"/>
          <w:szCs w:val="24"/>
        </w:rPr>
      </w:pPr>
      <w:r w:rsidRPr="00A41B98">
        <w:rPr>
          <w:rFonts w:ascii="Times New Roman" w:hAnsi="Times New Roman"/>
          <w:sz w:val="24"/>
          <w:szCs w:val="24"/>
        </w:rPr>
        <w:t>Between the back of the vertebrae are small joints that also help your spine move. These facet joints have a cartilage surface, very much like a hip or a knee joint does. The facet joints are important for allowing rotation of the spine but may develop arthritis and become a source for low back or neck pain.</w:t>
      </w:r>
    </w:p>
    <w:p w:rsidR="00A41B98" w:rsidRPr="00A41B98" w:rsidRDefault="00A41B98" w:rsidP="00A41B98"/>
    <w:sectPr w:rsidR="00A41B98" w:rsidRPr="00A41B98" w:rsidSect="000A596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67" w:rsidRDefault="00975267" w:rsidP="00973BD8">
      <w:pPr>
        <w:spacing w:after="0" w:line="240" w:lineRule="auto"/>
      </w:pPr>
      <w:r>
        <w:separator/>
      </w:r>
    </w:p>
  </w:endnote>
  <w:endnote w:type="continuationSeparator" w:id="0">
    <w:p w:rsidR="00975267" w:rsidRDefault="00975267" w:rsidP="0097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67" w:rsidRDefault="00975267" w:rsidP="00973BD8">
      <w:pPr>
        <w:spacing w:after="0" w:line="240" w:lineRule="auto"/>
      </w:pPr>
      <w:r>
        <w:separator/>
      </w:r>
    </w:p>
  </w:footnote>
  <w:footnote w:type="continuationSeparator" w:id="0">
    <w:p w:rsidR="00975267" w:rsidRDefault="00975267" w:rsidP="00973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2083"/>
    <w:multiLevelType w:val="multilevel"/>
    <w:tmpl w:val="01A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E5D97"/>
    <w:multiLevelType w:val="hybridMultilevel"/>
    <w:tmpl w:val="50C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D8"/>
    <w:rsid w:val="000A596F"/>
    <w:rsid w:val="001008A6"/>
    <w:rsid w:val="002249FE"/>
    <w:rsid w:val="00244073"/>
    <w:rsid w:val="002C18C5"/>
    <w:rsid w:val="003F1BDD"/>
    <w:rsid w:val="004A4D76"/>
    <w:rsid w:val="004B5BEE"/>
    <w:rsid w:val="00602266"/>
    <w:rsid w:val="006350C9"/>
    <w:rsid w:val="006431E2"/>
    <w:rsid w:val="006472F2"/>
    <w:rsid w:val="00946748"/>
    <w:rsid w:val="00973BD8"/>
    <w:rsid w:val="00975267"/>
    <w:rsid w:val="009B6BF3"/>
    <w:rsid w:val="00A41B98"/>
    <w:rsid w:val="00AF5F02"/>
    <w:rsid w:val="00B7680E"/>
    <w:rsid w:val="00B96341"/>
    <w:rsid w:val="00C21A07"/>
    <w:rsid w:val="00DD4A35"/>
    <w:rsid w:val="00F9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6472F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B96341"/>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4">
    <w:name w:val="heading 4"/>
    <w:basedOn w:val="Normal"/>
    <w:next w:val="Normal"/>
    <w:link w:val="Heading4Char"/>
    <w:uiPriority w:val="9"/>
    <w:semiHidden/>
    <w:unhideWhenUsed/>
    <w:qFormat/>
    <w:rsid w:val="00A41B98"/>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72F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B96341"/>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semiHidden/>
    <w:locked/>
    <w:rsid w:val="00A41B98"/>
    <w:rPr>
      <w:rFonts w:asciiTheme="majorHAnsi" w:eastAsiaTheme="majorEastAsia" w:hAnsiTheme="majorHAnsi" w:cs="Times New Roman"/>
      <w:b/>
      <w:bCs/>
      <w:i/>
      <w:iCs/>
      <w:color w:val="4F81BD" w:themeColor="accent1"/>
    </w:rPr>
  </w:style>
  <w:style w:type="table" w:styleId="TableGrid">
    <w:name w:val="Table Grid"/>
    <w:basedOn w:val="TableNormal"/>
    <w:uiPriority w:val="59"/>
    <w:rsid w:val="00973BD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B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3BD8"/>
    <w:rPr>
      <w:rFonts w:cs="Times New Roman"/>
    </w:rPr>
  </w:style>
  <w:style w:type="paragraph" w:styleId="Footer">
    <w:name w:val="footer"/>
    <w:basedOn w:val="Normal"/>
    <w:link w:val="FooterChar"/>
    <w:uiPriority w:val="99"/>
    <w:unhideWhenUsed/>
    <w:rsid w:val="00973B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3BD8"/>
    <w:rPr>
      <w:rFonts w:cs="Times New Roman"/>
    </w:rPr>
  </w:style>
  <w:style w:type="character" w:styleId="Hyperlink">
    <w:name w:val="Hyperlink"/>
    <w:basedOn w:val="DefaultParagraphFont"/>
    <w:uiPriority w:val="99"/>
    <w:unhideWhenUsed/>
    <w:rsid w:val="00973BD8"/>
    <w:rPr>
      <w:rFonts w:cs="Times New Roman"/>
      <w:color w:val="0000FF" w:themeColor="hyperlink"/>
      <w:u w:val="single"/>
    </w:rPr>
  </w:style>
  <w:style w:type="paragraph" w:styleId="ListParagraph">
    <w:name w:val="List Paragraph"/>
    <w:basedOn w:val="Normal"/>
    <w:uiPriority w:val="34"/>
    <w:qFormat/>
    <w:rsid w:val="006431E2"/>
    <w:pPr>
      <w:ind w:left="720"/>
      <w:contextualSpacing/>
    </w:pPr>
  </w:style>
  <w:style w:type="paragraph" w:styleId="NormalWeb">
    <w:name w:val="Normal (Web)"/>
    <w:basedOn w:val="Normal"/>
    <w:uiPriority w:val="99"/>
    <w:semiHidden/>
    <w:unhideWhenUsed/>
    <w:rsid w:val="00B96341"/>
    <w:pPr>
      <w:spacing w:before="100" w:beforeAutospacing="1" w:after="100" w:afterAutospacing="1" w:line="240" w:lineRule="auto"/>
    </w:pPr>
    <w:rPr>
      <w:rFonts w:ascii="Times New Roman" w:hAnsi="Times New Roman"/>
      <w:sz w:val="24"/>
      <w:szCs w:val="24"/>
    </w:rPr>
  </w:style>
  <w:style w:type="paragraph" w:customStyle="1" w:styleId="attribution">
    <w:name w:val="attribution"/>
    <w:basedOn w:val="Normal"/>
    <w:rsid w:val="00B9634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4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98"/>
    <w:rPr>
      <w:rFonts w:ascii="Tahoma" w:hAnsi="Tahoma" w:cs="Tahoma"/>
      <w:sz w:val="16"/>
      <w:szCs w:val="16"/>
    </w:rPr>
  </w:style>
  <w:style w:type="paragraph" w:styleId="TOCHeading">
    <w:name w:val="TOC Heading"/>
    <w:basedOn w:val="Heading1"/>
    <w:next w:val="Normal"/>
    <w:uiPriority w:val="39"/>
    <w:semiHidden/>
    <w:unhideWhenUsed/>
    <w:qFormat/>
    <w:rsid w:val="00975267"/>
    <w:pPr>
      <w:outlineLvl w:val="9"/>
    </w:pPr>
    <w:rPr>
      <w:rFonts w:cstheme="majorBidi"/>
      <w:lang w:eastAsia="ja-JP"/>
    </w:rPr>
  </w:style>
  <w:style w:type="paragraph" w:styleId="TOC1">
    <w:name w:val="toc 1"/>
    <w:basedOn w:val="Normal"/>
    <w:next w:val="Normal"/>
    <w:autoRedefine/>
    <w:uiPriority w:val="39"/>
    <w:unhideWhenUsed/>
    <w:rsid w:val="00975267"/>
    <w:pPr>
      <w:spacing w:after="100"/>
    </w:pPr>
  </w:style>
  <w:style w:type="paragraph" w:styleId="TOC2">
    <w:name w:val="toc 2"/>
    <w:basedOn w:val="Normal"/>
    <w:next w:val="Normal"/>
    <w:autoRedefine/>
    <w:uiPriority w:val="39"/>
    <w:unhideWhenUsed/>
    <w:rsid w:val="00975267"/>
    <w:pPr>
      <w:spacing w:after="100"/>
      <w:ind w:left="220"/>
    </w:pPr>
  </w:style>
  <w:style w:type="paragraph" w:styleId="NoSpacing">
    <w:name w:val="No Spacing"/>
    <w:link w:val="NoSpacingChar"/>
    <w:uiPriority w:val="1"/>
    <w:qFormat/>
    <w:rsid w:val="00975267"/>
    <w:pPr>
      <w:spacing w:after="0" w:line="240" w:lineRule="auto"/>
    </w:pPr>
    <w:rPr>
      <w:rFonts w:eastAsiaTheme="minorEastAsia" w:cstheme="minorBidi"/>
      <w:lang w:eastAsia="ja-JP"/>
    </w:rPr>
  </w:style>
  <w:style w:type="character" w:customStyle="1" w:styleId="NoSpacingChar">
    <w:name w:val="No Spacing Char"/>
    <w:basedOn w:val="DefaultParagraphFont"/>
    <w:link w:val="NoSpacing"/>
    <w:uiPriority w:val="1"/>
    <w:rsid w:val="00975267"/>
    <w:rPr>
      <w:rFonts w:eastAsiaTheme="minorEastAsia"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6472F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B96341"/>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4">
    <w:name w:val="heading 4"/>
    <w:basedOn w:val="Normal"/>
    <w:next w:val="Normal"/>
    <w:link w:val="Heading4Char"/>
    <w:uiPriority w:val="9"/>
    <w:semiHidden/>
    <w:unhideWhenUsed/>
    <w:qFormat/>
    <w:rsid w:val="00A41B98"/>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72F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B96341"/>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semiHidden/>
    <w:locked/>
    <w:rsid w:val="00A41B98"/>
    <w:rPr>
      <w:rFonts w:asciiTheme="majorHAnsi" w:eastAsiaTheme="majorEastAsia" w:hAnsiTheme="majorHAnsi" w:cs="Times New Roman"/>
      <w:b/>
      <w:bCs/>
      <w:i/>
      <w:iCs/>
      <w:color w:val="4F81BD" w:themeColor="accent1"/>
    </w:rPr>
  </w:style>
  <w:style w:type="table" w:styleId="TableGrid">
    <w:name w:val="Table Grid"/>
    <w:basedOn w:val="TableNormal"/>
    <w:uiPriority w:val="59"/>
    <w:rsid w:val="00973BD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B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3BD8"/>
    <w:rPr>
      <w:rFonts w:cs="Times New Roman"/>
    </w:rPr>
  </w:style>
  <w:style w:type="paragraph" w:styleId="Footer">
    <w:name w:val="footer"/>
    <w:basedOn w:val="Normal"/>
    <w:link w:val="FooterChar"/>
    <w:uiPriority w:val="99"/>
    <w:unhideWhenUsed/>
    <w:rsid w:val="00973B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3BD8"/>
    <w:rPr>
      <w:rFonts w:cs="Times New Roman"/>
    </w:rPr>
  </w:style>
  <w:style w:type="character" w:styleId="Hyperlink">
    <w:name w:val="Hyperlink"/>
    <w:basedOn w:val="DefaultParagraphFont"/>
    <w:uiPriority w:val="99"/>
    <w:unhideWhenUsed/>
    <w:rsid w:val="00973BD8"/>
    <w:rPr>
      <w:rFonts w:cs="Times New Roman"/>
      <w:color w:val="0000FF" w:themeColor="hyperlink"/>
      <w:u w:val="single"/>
    </w:rPr>
  </w:style>
  <w:style w:type="paragraph" w:styleId="ListParagraph">
    <w:name w:val="List Paragraph"/>
    <w:basedOn w:val="Normal"/>
    <w:uiPriority w:val="34"/>
    <w:qFormat/>
    <w:rsid w:val="006431E2"/>
    <w:pPr>
      <w:ind w:left="720"/>
      <w:contextualSpacing/>
    </w:pPr>
  </w:style>
  <w:style w:type="paragraph" w:styleId="NormalWeb">
    <w:name w:val="Normal (Web)"/>
    <w:basedOn w:val="Normal"/>
    <w:uiPriority w:val="99"/>
    <w:semiHidden/>
    <w:unhideWhenUsed/>
    <w:rsid w:val="00B96341"/>
    <w:pPr>
      <w:spacing w:before="100" w:beforeAutospacing="1" w:after="100" w:afterAutospacing="1" w:line="240" w:lineRule="auto"/>
    </w:pPr>
    <w:rPr>
      <w:rFonts w:ascii="Times New Roman" w:hAnsi="Times New Roman"/>
      <w:sz w:val="24"/>
      <w:szCs w:val="24"/>
    </w:rPr>
  </w:style>
  <w:style w:type="paragraph" w:customStyle="1" w:styleId="attribution">
    <w:name w:val="attribution"/>
    <w:basedOn w:val="Normal"/>
    <w:rsid w:val="00B9634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4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98"/>
    <w:rPr>
      <w:rFonts w:ascii="Tahoma" w:hAnsi="Tahoma" w:cs="Tahoma"/>
      <w:sz w:val="16"/>
      <w:szCs w:val="16"/>
    </w:rPr>
  </w:style>
  <w:style w:type="paragraph" w:styleId="TOCHeading">
    <w:name w:val="TOC Heading"/>
    <w:basedOn w:val="Heading1"/>
    <w:next w:val="Normal"/>
    <w:uiPriority w:val="39"/>
    <w:semiHidden/>
    <w:unhideWhenUsed/>
    <w:qFormat/>
    <w:rsid w:val="00975267"/>
    <w:pPr>
      <w:outlineLvl w:val="9"/>
    </w:pPr>
    <w:rPr>
      <w:rFonts w:cstheme="majorBidi"/>
      <w:lang w:eastAsia="ja-JP"/>
    </w:rPr>
  </w:style>
  <w:style w:type="paragraph" w:styleId="TOC1">
    <w:name w:val="toc 1"/>
    <w:basedOn w:val="Normal"/>
    <w:next w:val="Normal"/>
    <w:autoRedefine/>
    <w:uiPriority w:val="39"/>
    <w:unhideWhenUsed/>
    <w:rsid w:val="00975267"/>
    <w:pPr>
      <w:spacing w:after="100"/>
    </w:pPr>
  </w:style>
  <w:style w:type="paragraph" w:styleId="TOC2">
    <w:name w:val="toc 2"/>
    <w:basedOn w:val="Normal"/>
    <w:next w:val="Normal"/>
    <w:autoRedefine/>
    <w:uiPriority w:val="39"/>
    <w:unhideWhenUsed/>
    <w:rsid w:val="00975267"/>
    <w:pPr>
      <w:spacing w:after="100"/>
      <w:ind w:left="220"/>
    </w:pPr>
  </w:style>
  <w:style w:type="paragraph" w:styleId="NoSpacing">
    <w:name w:val="No Spacing"/>
    <w:link w:val="NoSpacingChar"/>
    <w:uiPriority w:val="1"/>
    <w:qFormat/>
    <w:rsid w:val="00975267"/>
    <w:pPr>
      <w:spacing w:after="0" w:line="240" w:lineRule="auto"/>
    </w:pPr>
    <w:rPr>
      <w:rFonts w:eastAsiaTheme="minorEastAsia" w:cstheme="minorBidi"/>
      <w:lang w:eastAsia="ja-JP"/>
    </w:rPr>
  </w:style>
  <w:style w:type="character" w:customStyle="1" w:styleId="NoSpacingChar">
    <w:name w:val="No Spacing Char"/>
    <w:basedOn w:val="DefaultParagraphFont"/>
    <w:link w:val="NoSpacing"/>
    <w:uiPriority w:val="1"/>
    <w:rsid w:val="00975267"/>
    <w:rPr>
      <w:rFonts w:eastAsiaTheme="minorEastAsia"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20813">
      <w:marLeft w:val="0"/>
      <w:marRight w:val="0"/>
      <w:marTop w:val="0"/>
      <w:marBottom w:val="0"/>
      <w:divBdr>
        <w:top w:val="none" w:sz="0" w:space="0" w:color="auto"/>
        <w:left w:val="none" w:sz="0" w:space="0" w:color="auto"/>
        <w:bottom w:val="none" w:sz="0" w:space="0" w:color="auto"/>
        <w:right w:val="none" w:sz="0" w:space="0" w:color="auto"/>
      </w:divBdr>
      <w:divsChild>
        <w:div w:id="1966620817">
          <w:marLeft w:val="0"/>
          <w:marRight w:val="0"/>
          <w:marTop w:val="0"/>
          <w:marBottom w:val="0"/>
          <w:divBdr>
            <w:top w:val="none" w:sz="0" w:space="0" w:color="auto"/>
            <w:left w:val="none" w:sz="0" w:space="0" w:color="auto"/>
            <w:bottom w:val="none" w:sz="0" w:space="0" w:color="auto"/>
            <w:right w:val="none" w:sz="0" w:space="0" w:color="auto"/>
          </w:divBdr>
        </w:div>
      </w:divsChild>
    </w:div>
    <w:div w:id="1966620815">
      <w:marLeft w:val="0"/>
      <w:marRight w:val="0"/>
      <w:marTop w:val="0"/>
      <w:marBottom w:val="0"/>
      <w:divBdr>
        <w:top w:val="none" w:sz="0" w:space="0" w:color="auto"/>
        <w:left w:val="none" w:sz="0" w:space="0" w:color="auto"/>
        <w:bottom w:val="none" w:sz="0" w:space="0" w:color="auto"/>
        <w:right w:val="none" w:sz="0" w:space="0" w:color="auto"/>
      </w:divBdr>
      <w:divsChild>
        <w:div w:id="1966620811">
          <w:marLeft w:val="0"/>
          <w:marRight w:val="0"/>
          <w:marTop w:val="0"/>
          <w:marBottom w:val="0"/>
          <w:divBdr>
            <w:top w:val="none" w:sz="0" w:space="0" w:color="auto"/>
            <w:left w:val="none" w:sz="0" w:space="0" w:color="auto"/>
            <w:bottom w:val="none" w:sz="0" w:space="0" w:color="auto"/>
            <w:right w:val="none" w:sz="0" w:space="0" w:color="auto"/>
          </w:divBdr>
        </w:div>
      </w:divsChild>
    </w:div>
    <w:div w:id="1966620816">
      <w:marLeft w:val="0"/>
      <w:marRight w:val="0"/>
      <w:marTop w:val="0"/>
      <w:marBottom w:val="0"/>
      <w:divBdr>
        <w:top w:val="none" w:sz="0" w:space="0" w:color="auto"/>
        <w:left w:val="none" w:sz="0" w:space="0" w:color="auto"/>
        <w:bottom w:val="none" w:sz="0" w:space="0" w:color="auto"/>
        <w:right w:val="none" w:sz="0" w:space="0" w:color="auto"/>
      </w:divBdr>
      <w:divsChild>
        <w:div w:id="1966620814">
          <w:marLeft w:val="0"/>
          <w:marRight w:val="0"/>
          <w:marTop w:val="0"/>
          <w:marBottom w:val="0"/>
          <w:divBdr>
            <w:top w:val="none" w:sz="0" w:space="0" w:color="auto"/>
            <w:left w:val="none" w:sz="0" w:space="0" w:color="auto"/>
            <w:bottom w:val="none" w:sz="0" w:space="0" w:color="auto"/>
            <w:right w:val="none" w:sz="0" w:space="0" w:color="auto"/>
          </w:divBdr>
          <w:divsChild>
            <w:div w:id="1966620810">
              <w:marLeft w:val="0"/>
              <w:marRight w:val="0"/>
              <w:marTop w:val="0"/>
              <w:marBottom w:val="0"/>
              <w:divBdr>
                <w:top w:val="none" w:sz="0" w:space="0" w:color="auto"/>
                <w:left w:val="none" w:sz="0" w:space="0" w:color="auto"/>
                <w:bottom w:val="none" w:sz="0" w:space="0" w:color="auto"/>
                <w:right w:val="none" w:sz="0" w:space="0" w:color="auto"/>
              </w:divBdr>
              <w:divsChild>
                <w:div w:id="1966620809">
                  <w:marLeft w:val="0"/>
                  <w:marRight w:val="0"/>
                  <w:marTop w:val="0"/>
                  <w:marBottom w:val="0"/>
                  <w:divBdr>
                    <w:top w:val="none" w:sz="0" w:space="0" w:color="auto"/>
                    <w:left w:val="none" w:sz="0" w:space="0" w:color="auto"/>
                    <w:bottom w:val="none" w:sz="0" w:space="0" w:color="auto"/>
                    <w:right w:val="none" w:sz="0" w:space="0" w:color="auto"/>
                  </w:divBdr>
                  <w:divsChild>
                    <w:div w:id="1966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831">
      <w:marLeft w:val="0"/>
      <w:marRight w:val="0"/>
      <w:marTop w:val="0"/>
      <w:marBottom w:val="0"/>
      <w:divBdr>
        <w:top w:val="none" w:sz="0" w:space="0" w:color="auto"/>
        <w:left w:val="none" w:sz="0" w:space="0" w:color="auto"/>
        <w:bottom w:val="none" w:sz="0" w:space="0" w:color="auto"/>
        <w:right w:val="none" w:sz="0" w:space="0" w:color="auto"/>
      </w:divBdr>
      <w:divsChild>
        <w:div w:id="1966620803">
          <w:marLeft w:val="0"/>
          <w:marRight w:val="0"/>
          <w:marTop w:val="0"/>
          <w:marBottom w:val="0"/>
          <w:divBdr>
            <w:top w:val="none" w:sz="0" w:space="0" w:color="auto"/>
            <w:left w:val="none" w:sz="0" w:space="0" w:color="auto"/>
            <w:bottom w:val="none" w:sz="0" w:space="0" w:color="auto"/>
            <w:right w:val="none" w:sz="0" w:space="0" w:color="auto"/>
          </w:divBdr>
        </w:div>
        <w:div w:id="1966620808">
          <w:marLeft w:val="0"/>
          <w:marRight w:val="0"/>
          <w:marTop w:val="0"/>
          <w:marBottom w:val="0"/>
          <w:divBdr>
            <w:top w:val="none" w:sz="0" w:space="0" w:color="auto"/>
            <w:left w:val="none" w:sz="0" w:space="0" w:color="auto"/>
            <w:bottom w:val="none" w:sz="0" w:space="0" w:color="auto"/>
            <w:right w:val="none" w:sz="0" w:space="0" w:color="auto"/>
          </w:divBdr>
        </w:div>
        <w:div w:id="1966620818">
          <w:marLeft w:val="0"/>
          <w:marRight w:val="0"/>
          <w:marTop w:val="0"/>
          <w:marBottom w:val="0"/>
          <w:divBdr>
            <w:top w:val="none" w:sz="0" w:space="0" w:color="auto"/>
            <w:left w:val="none" w:sz="0" w:space="0" w:color="auto"/>
            <w:bottom w:val="none" w:sz="0" w:space="0" w:color="auto"/>
            <w:right w:val="none" w:sz="0" w:space="0" w:color="auto"/>
          </w:divBdr>
        </w:div>
        <w:div w:id="1966620821">
          <w:marLeft w:val="0"/>
          <w:marRight w:val="0"/>
          <w:marTop w:val="0"/>
          <w:marBottom w:val="0"/>
          <w:divBdr>
            <w:top w:val="none" w:sz="0" w:space="0" w:color="auto"/>
            <w:left w:val="none" w:sz="0" w:space="0" w:color="auto"/>
            <w:bottom w:val="none" w:sz="0" w:space="0" w:color="auto"/>
            <w:right w:val="none" w:sz="0" w:space="0" w:color="auto"/>
          </w:divBdr>
        </w:div>
        <w:div w:id="1966620823">
          <w:marLeft w:val="0"/>
          <w:marRight w:val="0"/>
          <w:marTop w:val="0"/>
          <w:marBottom w:val="0"/>
          <w:divBdr>
            <w:top w:val="none" w:sz="0" w:space="0" w:color="auto"/>
            <w:left w:val="none" w:sz="0" w:space="0" w:color="auto"/>
            <w:bottom w:val="none" w:sz="0" w:space="0" w:color="auto"/>
            <w:right w:val="none" w:sz="0" w:space="0" w:color="auto"/>
          </w:divBdr>
          <w:divsChild>
            <w:div w:id="1966620827">
              <w:marLeft w:val="75"/>
              <w:marRight w:val="75"/>
              <w:marTop w:val="75"/>
              <w:marBottom w:val="75"/>
              <w:divBdr>
                <w:top w:val="none" w:sz="0" w:space="0" w:color="auto"/>
                <w:left w:val="none" w:sz="0" w:space="0" w:color="auto"/>
                <w:bottom w:val="none" w:sz="0" w:space="0" w:color="auto"/>
                <w:right w:val="none" w:sz="0" w:space="0" w:color="auto"/>
              </w:divBdr>
            </w:div>
          </w:divsChild>
        </w:div>
        <w:div w:id="1966620824">
          <w:marLeft w:val="300"/>
          <w:marRight w:val="300"/>
          <w:marTop w:val="0"/>
          <w:marBottom w:val="0"/>
          <w:divBdr>
            <w:top w:val="none" w:sz="0" w:space="0" w:color="auto"/>
            <w:left w:val="none" w:sz="0" w:space="0" w:color="auto"/>
            <w:bottom w:val="none" w:sz="0" w:space="0" w:color="auto"/>
            <w:right w:val="none" w:sz="0" w:space="0" w:color="auto"/>
          </w:divBdr>
          <w:divsChild>
            <w:div w:id="1966620804">
              <w:marLeft w:val="0"/>
              <w:marRight w:val="0"/>
              <w:marTop w:val="0"/>
              <w:marBottom w:val="0"/>
              <w:divBdr>
                <w:top w:val="none" w:sz="0" w:space="0" w:color="auto"/>
                <w:left w:val="none" w:sz="0" w:space="0" w:color="auto"/>
                <w:bottom w:val="none" w:sz="0" w:space="0" w:color="auto"/>
                <w:right w:val="none" w:sz="0" w:space="0" w:color="auto"/>
              </w:divBdr>
              <w:divsChild>
                <w:div w:id="196662080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6620825">
          <w:marLeft w:val="300"/>
          <w:marRight w:val="300"/>
          <w:marTop w:val="0"/>
          <w:marBottom w:val="0"/>
          <w:divBdr>
            <w:top w:val="none" w:sz="0" w:space="0" w:color="auto"/>
            <w:left w:val="none" w:sz="0" w:space="0" w:color="auto"/>
            <w:bottom w:val="none" w:sz="0" w:space="0" w:color="auto"/>
            <w:right w:val="none" w:sz="0" w:space="0" w:color="auto"/>
          </w:divBdr>
          <w:divsChild>
            <w:div w:id="1966620826">
              <w:marLeft w:val="0"/>
              <w:marRight w:val="0"/>
              <w:marTop w:val="0"/>
              <w:marBottom w:val="0"/>
              <w:divBdr>
                <w:top w:val="none" w:sz="0" w:space="0" w:color="auto"/>
                <w:left w:val="none" w:sz="0" w:space="0" w:color="auto"/>
                <w:bottom w:val="none" w:sz="0" w:space="0" w:color="auto"/>
                <w:right w:val="none" w:sz="0" w:space="0" w:color="auto"/>
              </w:divBdr>
              <w:divsChild>
                <w:div w:id="19666208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6620828">
          <w:marLeft w:val="300"/>
          <w:marRight w:val="300"/>
          <w:marTop w:val="0"/>
          <w:marBottom w:val="0"/>
          <w:divBdr>
            <w:top w:val="none" w:sz="0" w:space="0" w:color="auto"/>
            <w:left w:val="none" w:sz="0" w:space="0" w:color="auto"/>
            <w:bottom w:val="none" w:sz="0" w:space="0" w:color="auto"/>
            <w:right w:val="none" w:sz="0" w:space="0" w:color="auto"/>
          </w:divBdr>
          <w:divsChild>
            <w:div w:id="1966620806">
              <w:marLeft w:val="0"/>
              <w:marRight w:val="0"/>
              <w:marTop w:val="0"/>
              <w:marBottom w:val="0"/>
              <w:divBdr>
                <w:top w:val="none" w:sz="0" w:space="0" w:color="auto"/>
                <w:left w:val="none" w:sz="0" w:space="0" w:color="auto"/>
                <w:bottom w:val="none" w:sz="0" w:space="0" w:color="auto"/>
                <w:right w:val="none" w:sz="0" w:space="0" w:color="auto"/>
              </w:divBdr>
              <w:divsChild>
                <w:div w:id="19666208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6620829">
          <w:marLeft w:val="300"/>
          <w:marRight w:val="300"/>
          <w:marTop w:val="0"/>
          <w:marBottom w:val="0"/>
          <w:divBdr>
            <w:top w:val="none" w:sz="0" w:space="0" w:color="auto"/>
            <w:left w:val="none" w:sz="0" w:space="0" w:color="auto"/>
            <w:bottom w:val="none" w:sz="0" w:space="0" w:color="auto"/>
            <w:right w:val="none" w:sz="0" w:space="0" w:color="auto"/>
          </w:divBdr>
        </w:div>
        <w:div w:id="1966620830">
          <w:marLeft w:val="300"/>
          <w:marRight w:val="300"/>
          <w:marTop w:val="0"/>
          <w:marBottom w:val="0"/>
          <w:divBdr>
            <w:top w:val="none" w:sz="0" w:space="0" w:color="auto"/>
            <w:left w:val="none" w:sz="0" w:space="0" w:color="auto"/>
            <w:bottom w:val="none" w:sz="0" w:space="0" w:color="auto"/>
            <w:right w:val="none" w:sz="0" w:space="0" w:color="auto"/>
          </w:divBdr>
        </w:div>
        <w:div w:id="1966620833">
          <w:marLeft w:val="0"/>
          <w:marRight w:val="0"/>
          <w:marTop w:val="0"/>
          <w:marBottom w:val="0"/>
          <w:divBdr>
            <w:top w:val="none" w:sz="0" w:space="0" w:color="auto"/>
            <w:left w:val="none" w:sz="0" w:space="0" w:color="auto"/>
            <w:bottom w:val="none" w:sz="0" w:space="0" w:color="auto"/>
            <w:right w:val="none" w:sz="0" w:space="0" w:color="auto"/>
          </w:divBdr>
          <w:divsChild>
            <w:div w:id="196662080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6620832">
      <w:marLeft w:val="0"/>
      <w:marRight w:val="0"/>
      <w:marTop w:val="0"/>
      <w:marBottom w:val="0"/>
      <w:divBdr>
        <w:top w:val="none" w:sz="0" w:space="0" w:color="auto"/>
        <w:left w:val="none" w:sz="0" w:space="0" w:color="auto"/>
        <w:bottom w:val="none" w:sz="0" w:space="0" w:color="auto"/>
        <w:right w:val="none" w:sz="0" w:space="0" w:color="auto"/>
      </w:divBdr>
      <w:divsChild>
        <w:div w:id="1966620802">
          <w:marLeft w:val="0"/>
          <w:marRight w:val="0"/>
          <w:marTop w:val="0"/>
          <w:marBottom w:val="0"/>
          <w:divBdr>
            <w:top w:val="none" w:sz="0" w:space="0" w:color="auto"/>
            <w:left w:val="none" w:sz="0" w:space="0" w:color="auto"/>
            <w:bottom w:val="none" w:sz="0" w:space="0" w:color="auto"/>
            <w:right w:val="none" w:sz="0" w:space="0" w:color="auto"/>
          </w:divBdr>
          <w:divsChild>
            <w:div w:id="1966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coliosis.com/symptoms.html" TargetMode="Externa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scoliosis.com/causes.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ivestrong.com/article/130819-remedies-scolio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This is a short research paper that have put together mainly to help better educate my daughter Mariah who is affected by this condition. This paper is requirement for CSS43 which is a computer class that I am currently taking at Hartnell College.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42D02-AF13-43CB-8A07-2CD693A6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1403</Words>
  <Characters>6959</Characters>
  <Application>Microsoft Office Word</Application>
  <DocSecurity>0</DocSecurity>
  <Lines>149</Lines>
  <Paragraphs>71</Paragraphs>
  <ScaleCrop>false</ScaleCrop>
  <HeadingPairs>
    <vt:vector size="2" baseType="variant">
      <vt:variant>
        <vt:lpstr>Title</vt:lpstr>
      </vt:variant>
      <vt:variant>
        <vt:i4>1</vt:i4>
      </vt:variant>
    </vt:vector>
  </HeadingPairs>
  <TitlesOfParts>
    <vt:vector size="1" baseType="lpstr">
      <vt:lpstr>S</vt:lpstr>
    </vt:vector>
  </TitlesOfParts>
  <Company>Hartnell College</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B</dc:creator>
  <cp:keywords/>
  <dc:description/>
  <cp:lastModifiedBy>Student</cp:lastModifiedBy>
  <cp:revision>4</cp:revision>
  <dcterms:created xsi:type="dcterms:W3CDTF">2012-03-28T20:46:00Z</dcterms:created>
  <dcterms:modified xsi:type="dcterms:W3CDTF">2012-04-09T19:36:00Z</dcterms:modified>
</cp:coreProperties>
</file>